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E3" w:rsidRDefault="00720DE3" w:rsidP="00720DE3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720DE3" w:rsidRPr="00172E3B" w:rsidRDefault="00720DE3" w:rsidP="00720DE3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720DE3" w:rsidRPr="00172E3B" w:rsidRDefault="00720DE3" w:rsidP="00720DE3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720DE3" w:rsidRPr="00172E3B" w:rsidRDefault="00720DE3" w:rsidP="00720DE3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720DE3" w:rsidRDefault="00720DE3" w:rsidP="00720DE3">
      <w:pPr>
        <w:jc w:val="center"/>
        <w:rPr>
          <w:b/>
        </w:rPr>
      </w:pPr>
    </w:p>
    <w:p w:rsidR="00720DE3" w:rsidRDefault="00720DE3" w:rsidP="00720DE3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Химический факультет</w:t>
      </w:r>
    </w:p>
    <w:p w:rsidR="004216D8" w:rsidRPr="004673C3" w:rsidRDefault="004216D8" w:rsidP="00720DE3">
      <w:pPr>
        <w:jc w:val="center"/>
        <w:rPr>
          <w:sz w:val="28"/>
          <w:szCs w:val="28"/>
        </w:rPr>
      </w:pPr>
    </w:p>
    <w:p w:rsidR="00720DE3" w:rsidRPr="005D0750" w:rsidRDefault="00720DE3" w:rsidP="00720DE3">
      <w:pPr>
        <w:jc w:val="center"/>
        <w:rPr>
          <w:b/>
        </w:rPr>
      </w:pPr>
    </w:p>
    <w:p w:rsidR="00720DE3" w:rsidRPr="00720DE3" w:rsidRDefault="00720DE3" w:rsidP="00720DE3">
      <w:pPr>
        <w:jc w:val="center"/>
        <w:rPr>
          <w:b/>
          <w:sz w:val="18"/>
        </w:rPr>
      </w:pPr>
      <w:r w:rsidRPr="005D0750">
        <w:rPr>
          <w:b/>
        </w:rPr>
        <w:t xml:space="preserve">  </w:t>
      </w:r>
    </w:p>
    <w:p w:rsidR="00720DE3" w:rsidRPr="00720DE3" w:rsidRDefault="00720DE3" w:rsidP="00720DE3">
      <w:pPr>
        <w:spacing w:line="360" w:lineRule="auto"/>
        <w:ind w:left="5245" w:hanging="142"/>
        <w:rPr>
          <w:sz w:val="24"/>
          <w:szCs w:val="28"/>
        </w:rPr>
      </w:pPr>
      <w:r w:rsidRPr="00720DE3">
        <w:rPr>
          <w:sz w:val="24"/>
          <w:szCs w:val="28"/>
        </w:rPr>
        <w:t>«Утверждаю»</w:t>
      </w:r>
    </w:p>
    <w:p w:rsidR="00720DE3" w:rsidRPr="00720DE3" w:rsidRDefault="00720DE3" w:rsidP="00720DE3">
      <w:pPr>
        <w:spacing w:line="360" w:lineRule="auto"/>
        <w:ind w:left="5245" w:hanging="142"/>
        <w:rPr>
          <w:sz w:val="24"/>
          <w:szCs w:val="28"/>
        </w:rPr>
      </w:pPr>
      <w:r w:rsidRPr="00720DE3">
        <w:rPr>
          <w:sz w:val="24"/>
          <w:szCs w:val="28"/>
        </w:rPr>
        <w:t>Проректор по учебной работе,</w:t>
      </w:r>
    </w:p>
    <w:p w:rsidR="00720DE3" w:rsidRPr="00720DE3" w:rsidRDefault="00720DE3" w:rsidP="00720DE3">
      <w:pPr>
        <w:spacing w:line="360" w:lineRule="auto"/>
        <w:ind w:left="5245" w:hanging="142"/>
        <w:rPr>
          <w:sz w:val="24"/>
          <w:szCs w:val="28"/>
        </w:rPr>
      </w:pPr>
      <w:r w:rsidRPr="00720DE3">
        <w:rPr>
          <w:sz w:val="24"/>
          <w:szCs w:val="28"/>
        </w:rPr>
        <w:t>_______________ Т. Б. Смирнова</w:t>
      </w:r>
    </w:p>
    <w:p w:rsidR="00720DE3" w:rsidRPr="00720DE3" w:rsidRDefault="00720DE3" w:rsidP="00720DE3">
      <w:pPr>
        <w:spacing w:line="360" w:lineRule="auto"/>
        <w:ind w:left="5245" w:hanging="142"/>
        <w:rPr>
          <w:sz w:val="24"/>
          <w:szCs w:val="28"/>
        </w:rPr>
      </w:pPr>
      <w:r w:rsidRPr="00720DE3">
        <w:rPr>
          <w:sz w:val="24"/>
          <w:szCs w:val="28"/>
        </w:rPr>
        <w:t>«_____» ______________ 2017 г.</w:t>
      </w:r>
    </w:p>
    <w:p w:rsidR="004E6CE8" w:rsidRPr="00074540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4E6CE8" w:rsidRDefault="004E6CE8" w:rsidP="004E6CE8">
      <w:pPr>
        <w:ind w:left="75"/>
        <w:jc w:val="center"/>
        <w:rPr>
          <w:caps/>
          <w:sz w:val="28"/>
          <w:szCs w:val="28"/>
        </w:rPr>
      </w:pPr>
    </w:p>
    <w:p w:rsidR="004E6CE8" w:rsidRDefault="004E6CE8" w:rsidP="004E6CE8">
      <w:pPr>
        <w:ind w:left="75"/>
        <w:jc w:val="center"/>
        <w:rPr>
          <w:caps/>
          <w:sz w:val="28"/>
          <w:szCs w:val="28"/>
        </w:rPr>
      </w:pPr>
    </w:p>
    <w:p w:rsidR="004E6CE8" w:rsidRDefault="004E6CE8" w:rsidP="004E6CE8">
      <w:pPr>
        <w:ind w:left="75"/>
        <w:jc w:val="center"/>
        <w:rPr>
          <w:caps/>
          <w:sz w:val="28"/>
          <w:szCs w:val="28"/>
        </w:rPr>
      </w:pPr>
    </w:p>
    <w:p w:rsidR="004E6CE8" w:rsidRDefault="004E6CE8" w:rsidP="004E6CE8">
      <w:pPr>
        <w:ind w:left="75"/>
        <w:jc w:val="center"/>
        <w:rPr>
          <w:caps/>
          <w:sz w:val="28"/>
          <w:szCs w:val="28"/>
        </w:rPr>
      </w:pPr>
    </w:p>
    <w:p w:rsidR="004E6CE8" w:rsidRDefault="004E6CE8" w:rsidP="004E6CE8">
      <w:pPr>
        <w:spacing w:line="360" w:lineRule="auto"/>
        <w:jc w:val="both"/>
        <w:rPr>
          <w:sz w:val="24"/>
          <w:szCs w:val="24"/>
        </w:rPr>
      </w:pPr>
    </w:p>
    <w:p w:rsidR="004E6CE8" w:rsidRDefault="004E6CE8" w:rsidP="004E6CE8">
      <w:pPr>
        <w:spacing w:line="360" w:lineRule="auto"/>
        <w:ind w:left="75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4E6CE8" w:rsidRDefault="004E6CE8" w:rsidP="004E6CE8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ВСТУПИТЕЛЬНОГО ИСПЫТАНИЯ  ПО СОВРЕМЕННОЙ  ХИМИИ</w:t>
      </w:r>
    </w:p>
    <w:p w:rsidR="004E6CE8" w:rsidRDefault="004E6CE8" w:rsidP="004E6CE8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ДЛЯ ПРИЕМА НА ОСНОВНЫЕ ОБРАЗОВАТЕЛЬНЫЕ ПРОГРАММЫ </w:t>
      </w:r>
    </w:p>
    <w:p w:rsidR="004E6CE8" w:rsidRDefault="004E6CE8" w:rsidP="004E6CE8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НАПРАВЛЕНИЯ ПОДГОТОВКИ 04.04.01 - ХИМИЯ</w:t>
      </w:r>
    </w:p>
    <w:p w:rsidR="004E6CE8" w:rsidRDefault="004E6CE8" w:rsidP="004E6CE8">
      <w:pPr>
        <w:pStyle w:val="4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4E6CE8" w:rsidRDefault="004E6CE8" w:rsidP="004E6CE8">
      <w:pPr>
        <w:pStyle w:val="4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4E6CE8" w:rsidRDefault="004E6CE8" w:rsidP="004E6CE8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4E6CE8" w:rsidRPr="00074540" w:rsidRDefault="004E6CE8" w:rsidP="00CE3C0D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 w:rsidRPr="00CE3C0D">
        <w:rPr>
          <w:b w:val="0"/>
          <w:bCs w:val="0"/>
        </w:rPr>
        <w:t>Омск – 201</w:t>
      </w:r>
      <w:r w:rsidR="00F93829">
        <w:rPr>
          <w:b w:val="0"/>
          <w:bCs w:val="0"/>
          <w:lang w:val="en-US"/>
        </w:rPr>
        <w:t>7</w:t>
      </w:r>
    </w:p>
    <w:p w:rsidR="001C2C40" w:rsidRPr="001C2C40" w:rsidRDefault="004E6CE8" w:rsidP="001C2C40">
      <w:pPr>
        <w:pStyle w:val="21"/>
        <w:widowControl w:val="0"/>
        <w:suppressAutoHyphens/>
        <w:spacing w:after="0" w:line="240" w:lineRule="auto"/>
        <w:jc w:val="both"/>
        <w:rPr>
          <w:bCs/>
          <w:kern w:val="1"/>
          <w:sz w:val="24"/>
          <w:szCs w:val="24"/>
        </w:rPr>
      </w:pPr>
      <w:r>
        <w:rPr>
          <w:sz w:val="24"/>
          <w:szCs w:val="24"/>
        </w:rPr>
        <w:br w:type="column"/>
      </w:r>
      <w:r w:rsidR="001C2C40" w:rsidRPr="001C2C40">
        <w:rPr>
          <w:bCs/>
          <w:kern w:val="1"/>
          <w:sz w:val="24"/>
          <w:szCs w:val="24"/>
        </w:rPr>
        <w:lastRenderedPageBreak/>
        <w:t>Составители программы:</w:t>
      </w:r>
    </w:p>
    <w:p w:rsidR="001C2C40" w:rsidRPr="001C2C40" w:rsidRDefault="001C2C40" w:rsidP="001C2C40">
      <w:pPr>
        <w:pStyle w:val="21"/>
        <w:widowControl w:val="0"/>
        <w:suppressAutoHyphens/>
        <w:spacing w:after="0" w:line="240" w:lineRule="auto"/>
        <w:jc w:val="both"/>
        <w:rPr>
          <w:b/>
          <w:bCs/>
          <w:kern w:val="1"/>
          <w:sz w:val="24"/>
          <w:szCs w:val="24"/>
        </w:rPr>
      </w:pPr>
    </w:p>
    <w:p w:rsidR="001C2C40" w:rsidRPr="001C2C40" w:rsidRDefault="001C2C40" w:rsidP="001C2C40">
      <w:pPr>
        <w:spacing w:line="360" w:lineRule="auto"/>
        <w:ind w:left="-57" w:right="-57" w:firstLine="397"/>
        <w:jc w:val="both"/>
        <w:rPr>
          <w:sz w:val="24"/>
          <w:szCs w:val="24"/>
        </w:rPr>
      </w:pPr>
      <w:r w:rsidRPr="001C2C40">
        <w:rPr>
          <w:sz w:val="24"/>
          <w:szCs w:val="24"/>
        </w:rPr>
        <w:t xml:space="preserve">Голованова О.А., </w:t>
      </w:r>
      <w:proofErr w:type="spellStart"/>
      <w:r w:rsidRPr="001C2C40">
        <w:rPr>
          <w:sz w:val="24"/>
          <w:szCs w:val="24"/>
        </w:rPr>
        <w:t>д.г.м.н</w:t>
      </w:r>
      <w:proofErr w:type="spellEnd"/>
      <w:r w:rsidRPr="001C2C40">
        <w:rPr>
          <w:sz w:val="24"/>
          <w:szCs w:val="24"/>
        </w:rPr>
        <w:t>., профессор кафедры неорганической химии;</w:t>
      </w:r>
    </w:p>
    <w:p w:rsidR="001C2C40" w:rsidRPr="001C2C40" w:rsidRDefault="001C2C40" w:rsidP="001C2C40">
      <w:pPr>
        <w:spacing w:line="360" w:lineRule="auto"/>
        <w:ind w:left="-57" w:right="-57" w:firstLine="397"/>
        <w:jc w:val="both"/>
        <w:rPr>
          <w:sz w:val="24"/>
          <w:szCs w:val="24"/>
        </w:rPr>
      </w:pPr>
      <w:r w:rsidRPr="001C2C40">
        <w:rPr>
          <w:sz w:val="24"/>
          <w:szCs w:val="24"/>
        </w:rPr>
        <w:t>Вершинин В.И., д.х.н., проф., зав. кафедрой аналитической химии;</w:t>
      </w:r>
    </w:p>
    <w:p w:rsidR="001C2C40" w:rsidRPr="001C2C40" w:rsidRDefault="001C2C40" w:rsidP="001C2C40">
      <w:pPr>
        <w:spacing w:line="360" w:lineRule="auto"/>
        <w:ind w:left="-57" w:right="-57" w:firstLine="397"/>
        <w:jc w:val="both"/>
        <w:rPr>
          <w:sz w:val="24"/>
          <w:szCs w:val="24"/>
        </w:rPr>
      </w:pPr>
      <w:proofErr w:type="spellStart"/>
      <w:r w:rsidRPr="001C2C40">
        <w:rPr>
          <w:sz w:val="24"/>
          <w:szCs w:val="24"/>
        </w:rPr>
        <w:t>Фисюк</w:t>
      </w:r>
      <w:proofErr w:type="spellEnd"/>
      <w:r w:rsidRPr="001C2C40">
        <w:rPr>
          <w:sz w:val="24"/>
          <w:szCs w:val="24"/>
        </w:rPr>
        <w:t xml:space="preserve"> А.С., д.х.н., проф., зав. кафедрой органической химии.</w:t>
      </w:r>
    </w:p>
    <w:p w:rsidR="001C2C40" w:rsidRPr="001C2C40" w:rsidRDefault="001C2C40" w:rsidP="001C2C40">
      <w:pPr>
        <w:spacing w:line="360" w:lineRule="auto"/>
        <w:rPr>
          <w:sz w:val="24"/>
          <w:szCs w:val="24"/>
        </w:rPr>
      </w:pPr>
    </w:p>
    <w:p w:rsidR="004E6CE8" w:rsidRPr="001C2C40" w:rsidRDefault="004E6CE8" w:rsidP="004E6CE8">
      <w:pPr>
        <w:jc w:val="both"/>
        <w:rPr>
          <w:sz w:val="24"/>
          <w:szCs w:val="24"/>
        </w:rPr>
      </w:pPr>
      <w:r w:rsidRPr="001C2C40">
        <w:rPr>
          <w:sz w:val="24"/>
          <w:szCs w:val="24"/>
        </w:rPr>
        <w:t xml:space="preserve">Программа рассмотрена и одобрена на заседании ученого совета химического факультета </w:t>
      </w:r>
    </w:p>
    <w:p w:rsidR="004E6CE8" w:rsidRPr="001C2C40" w:rsidRDefault="004E6CE8" w:rsidP="004E6CE8">
      <w:pPr>
        <w:pStyle w:val="a6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  <w:r w:rsidRPr="001C2C40">
        <w:rPr>
          <w:b w:val="0"/>
          <w:bCs w:val="0"/>
        </w:rPr>
        <w:t>(протокол № 1 от 1</w:t>
      </w:r>
      <w:r w:rsidR="00F93829">
        <w:rPr>
          <w:b w:val="0"/>
          <w:bCs w:val="0"/>
          <w:lang w:val="en-US"/>
        </w:rPr>
        <w:t>5</w:t>
      </w:r>
      <w:r w:rsidRPr="001C2C40">
        <w:rPr>
          <w:b w:val="0"/>
          <w:bCs w:val="0"/>
        </w:rPr>
        <w:t xml:space="preserve"> сентября 201</w:t>
      </w:r>
      <w:r w:rsidR="00F93829">
        <w:rPr>
          <w:b w:val="0"/>
          <w:bCs w:val="0"/>
          <w:lang w:val="en-US"/>
        </w:rPr>
        <w:t>7</w:t>
      </w:r>
      <w:r w:rsidRPr="001C2C40">
        <w:rPr>
          <w:b w:val="0"/>
          <w:bCs w:val="0"/>
        </w:rPr>
        <w:t xml:space="preserve"> г.). </w:t>
      </w:r>
    </w:p>
    <w:p w:rsidR="004E6CE8" w:rsidRPr="001C2C40" w:rsidRDefault="004E6CE8" w:rsidP="004E6CE8">
      <w:pPr>
        <w:pStyle w:val="a6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4E6CE8" w:rsidRPr="001C2C40" w:rsidRDefault="004E6CE8" w:rsidP="004E6CE8">
      <w:pPr>
        <w:pStyle w:val="a6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4E6CE8" w:rsidRPr="001C2C40" w:rsidRDefault="004E6CE8" w:rsidP="004E6CE8">
      <w:pPr>
        <w:pStyle w:val="a6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  <w:r w:rsidRPr="001C2C40">
        <w:rPr>
          <w:b w:val="0"/>
          <w:bCs w:val="0"/>
        </w:rPr>
        <w:t xml:space="preserve">Декан химического факультета </w:t>
      </w:r>
      <w:r w:rsidRPr="001C2C40">
        <w:rPr>
          <w:b w:val="0"/>
          <w:bCs w:val="0"/>
        </w:rPr>
        <w:tab/>
      </w:r>
      <w:r w:rsidRPr="001C2C40">
        <w:rPr>
          <w:b w:val="0"/>
          <w:bCs w:val="0"/>
        </w:rPr>
        <w:tab/>
      </w:r>
      <w:r w:rsidRPr="001C2C40">
        <w:rPr>
          <w:b w:val="0"/>
          <w:bCs w:val="0"/>
        </w:rPr>
        <w:tab/>
      </w:r>
      <w:r w:rsidRPr="001C2C40">
        <w:rPr>
          <w:b w:val="0"/>
          <w:bCs w:val="0"/>
        </w:rPr>
        <w:tab/>
      </w:r>
      <w:r w:rsidRPr="001C2C40">
        <w:rPr>
          <w:b w:val="0"/>
          <w:bCs w:val="0"/>
        </w:rPr>
        <w:tab/>
      </w:r>
      <w:r w:rsidRPr="001C2C40">
        <w:rPr>
          <w:b w:val="0"/>
          <w:bCs w:val="0"/>
        </w:rPr>
        <w:tab/>
      </w:r>
      <w:r w:rsidRPr="001C2C40">
        <w:rPr>
          <w:b w:val="0"/>
          <w:bCs w:val="0"/>
        </w:rPr>
        <w:tab/>
        <w:t>И.В. Власова</w:t>
      </w:r>
    </w:p>
    <w:p w:rsidR="004E6CE8" w:rsidRPr="00EE5802" w:rsidRDefault="004E6CE8" w:rsidP="004216D8">
      <w:pPr>
        <w:jc w:val="center"/>
        <w:rPr>
          <w:b/>
          <w:bCs/>
          <w:sz w:val="28"/>
          <w:szCs w:val="28"/>
        </w:rPr>
      </w:pPr>
      <w:r w:rsidRPr="001C2C40">
        <w:rPr>
          <w:b/>
          <w:bCs/>
          <w:sz w:val="24"/>
          <w:szCs w:val="24"/>
        </w:rPr>
        <w:br w:type="column"/>
      </w:r>
      <w:r w:rsidRPr="00EE5802">
        <w:rPr>
          <w:b/>
          <w:bCs/>
          <w:sz w:val="28"/>
          <w:szCs w:val="28"/>
        </w:rPr>
        <w:lastRenderedPageBreak/>
        <w:t>Процедура проведения вступительного испытания</w:t>
      </w:r>
    </w:p>
    <w:p w:rsidR="004E6CE8" w:rsidRDefault="004E6CE8" w:rsidP="004E6CE8">
      <w:pPr>
        <w:pStyle w:val="21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</w:p>
    <w:p w:rsidR="004E6CE8" w:rsidRPr="00CF3D88" w:rsidRDefault="004E6CE8" w:rsidP="004E6CE8">
      <w:pPr>
        <w:pStyle w:val="21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 w:rsidRPr="00CF3D88">
        <w:rPr>
          <w:kern w:val="1"/>
          <w:sz w:val="24"/>
          <w:szCs w:val="24"/>
        </w:rPr>
        <w:t>Вступительное испытание проводится в форме устного экзамена. Объем требований соответствует под</w:t>
      </w:r>
      <w:r>
        <w:rPr>
          <w:kern w:val="1"/>
          <w:sz w:val="24"/>
          <w:szCs w:val="24"/>
        </w:rPr>
        <w:t>готовке выпускников</w:t>
      </w:r>
      <w:r w:rsidRPr="00CF3D88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по направлению подготовки бакалавров «Химия».</w:t>
      </w:r>
    </w:p>
    <w:p w:rsidR="004E6CE8" w:rsidRDefault="004E6CE8" w:rsidP="004E6CE8">
      <w:pPr>
        <w:pStyle w:val="21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В состав </w:t>
      </w:r>
      <w:r w:rsidRPr="00CF3D88">
        <w:rPr>
          <w:kern w:val="1"/>
          <w:sz w:val="24"/>
          <w:szCs w:val="24"/>
        </w:rPr>
        <w:t>экзаменационного билета вхо</w:t>
      </w:r>
      <w:r>
        <w:rPr>
          <w:kern w:val="1"/>
          <w:sz w:val="24"/>
          <w:szCs w:val="24"/>
        </w:rPr>
        <w:t xml:space="preserve">дят </w:t>
      </w:r>
      <w:r w:rsidR="003A63A0">
        <w:rPr>
          <w:kern w:val="1"/>
          <w:sz w:val="24"/>
          <w:szCs w:val="24"/>
        </w:rPr>
        <w:t>три</w:t>
      </w:r>
      <w:r>
        <w:rPr>
          <w:kern w:val="1"/>
          <w:sz w:val="24"/>
          <w:szCs w:val="24"/>
        </w:rPr>
        <w:t xml:space="preserve"> теоретических вопроса: </w:t>
      </w:r>
    </w:p>
    <w:p w:rsidR="004E6CE8" w:rsidRPr="001D7F27" w:rsidRDefault="004E6CE8" w:rsidP="004E6CE8">
      <w:pPr>
        <w:pStyle w:val="21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</w:t>
      </w:r>
      <w:r w:rsidRPr="00CF3D88">
        <w:rPr>
          <w:kern w:val="1"/>
          <w:sz w:val="24"/>
          <w:szCs w:val="24"/>
        </w:rPr>
        <w:t>ервый вопрос проверяет общехимические знания абитуриента (</w:t>
      </w:r>
      <w:r>
        <w:rPr>
          <w:kern w:val="1"/>
          <w:sz w:val="24"/>
          <w:szCs w:val="24"/>
        </w:rPr>
        <w:t xml:space="preserve">раздел 1 программы). </w:t>
      </w:r>
      <w:r w:rsidRPr="00CF3D88">
        <w:rPr>
          <w:kern w:val="1"/>
          <w:sz w:val="24"/>
          <w:szCs w:val="24"/>
        </w:rPr>
        <w:t xml:space="preserve">Второй </w:t>
      </w:r>
      <w:r w:rsidR="003A63A0">
        <w:rPr>
          <w:kern w:val="1"/>
          <w:sz w:val="24"/>
          <w:szCs w:val="24"/>
        </w:rPr>
        <w:t xml:space="preserve">и третий </w:t>
      </w:r>
      <w:r w:rsidRPr="004613EB">
        <w:rPr>
          <w:kern w:val="1"/>
          <w:sz w:val="24"/>
          <w:szCs w:val="24"/>
        </w:rPr>
        <w:t>вопрос</w:t>
      </w:r>
      <w:r w:rsidR="003A63A0">
        <w:rPr>
          <w:kern w:val="1"/>
          <w:sz w:val="24"/>
          <w:szCs w:val="24"/>
        </w:rPr>
        <w:t>ы проверяю</w:t>
      </w:r>
      <w:r w:rsidRPr="004613EB">
        <w:rPr>
          <w:kern w:val="1"/>
          <w:sz w:val="24"/>
          <w:szCs w:val="24"/>
        </w:rPr>
        <w:t xml:space="preserve">т знания по </w:t>
      </w:r>
      <w:r w:rsidRPr="004613EB">
        <w:rPr>
          <w:iCs/>
          <w:sz w:val="24"/>
          <w:szCs w:val="24"/>
        </w:rPr>
        <w:t>химии металлов</w:t>
      </w:r>
      <w:r>
        <w:rPr>
          <w:iCs/>
          <w:sz w:val="24"/>
          <w:szCs w:val="24"/>
        </w:rPr>
        <w:t xml:space="preserve"> и неметаллов</w:t>
      </w:r>
      <w:r w:rsidRPr="004613EB">
        <w:rPr>
          <w:kern w:val="1"/>
          <w:sz w:val="24"/>
          <w:szCs w:val="24"/>
        </w:rPr>
        <w:t xml:space="preserve"> (раздел 2 программы)</w:t>
      </w:r>
      <w:r w:rsidR="003A63A0">
        <w:rPr>
          <w:kern w:val="1"/>
          <w:sz w:val="24"/>
          <w:szCs w:val="24"/>
        </w:rPr>
        <w:t xml:space="preserve">, </w:t>
      </w:r>
      <w:r w:rsidRPr="000F6678">
        <w:rPr>
          <w:kern w:val="1"/>
          <w:sz w:val="24"/>
          <w:szCs w:val="24"/>
        </w:rPr>
        <w:t>по ан</w:t>
      </w:r>
      <w:r>
        <w:rPr>
          <w:kern w:val="1"/>
          <w:sz w:val="24"/>
          <w:szCs w:val="24"/>
        </w:rPr>
        <w:t xml:space="preserve">алитической химии и химическим </w:t>
      </w:r>
      <w:r w:rsidRPr="000F6678">
        <w:rPr>
          <w:kern w:val="1"/>
          <w:sz w:val="24"/>
          <w:szCs w:val="24"/>
        </w:rPr>
        <w:t xml:space="preserve">методам анализа </w:t>
      </w:r>
      <w:r w:rsidRPr="00CF3D88">
        <w:rPr>
          <w:kern w:val="1"/>
          <w:sz w:val="24"/>
          <w:szCs w:val="24"/>
        </w:rPr>
        <w:t>(раздел 3 программы)</w:t>
      </w:r>
      <w:r w:rsidR="003A63A0">
        <w:rPr>
          <w:kern w:val="1"/>
          <w:sz w:val="24"/>
          <w:szCs w:val="24"/>
        </w:rPr>
        <w:t xml:space="preserve"> и по</w:t>
      </w:r>
      <w:r w:rsidRPr="00BD0C48">
        <w:rPr>
          <w:kern w:val="1"/>
          <w:sz w:val="24"/>
          <w:szCs w:val="24"/>
        </w:rPr>
        <w:t xml:space="preserve"> органической химии (раздел 4 программы).</w:t>
      </w:r>
      <w:r w:rsidR="003A63A0">
        <w:rPr>
          <w:kern w:val="1"/>
          <w:sz w:val="24"/>
          <w:szCs w:val="24"/>
        </w:rPr>
        <w:t xml:space="preserve"> При этом </w:t>
      </w:r>
      <w:r w:rsidR="00F87B33">
        <w:rPr>
          <w:kern w:val="1"/>
          <w:sz w:val="24"/>
          <w:szCs w:val="24"/>
        </w:rPr>
        <w:t>второй</w:t>
      </w:r>
      <w:r w:rsidR="003A63A0">
        <w:rPr>
          <w:kern w:val="1"/>
          <w:sz w:val="24"/>
          <w:szCs w:val="24"/>
        </w:rPr>
        <w:t xml:space="preserve"> и </w:t>
      </w:r>
      <w:r w:rsidR="00F87B33">
        <w:rPr>
          <w:kern w:val="1"/>
          <w:sz w:val="24"/>
          <w:szCs w:val="24"/>
        </w:rPr>
        <w:t>третий</w:t>
      </w:r>
      <w:r w:rsidR="003A63A0">
        <w:rPr>
          <w:kern w:val="1"/>
          <w:sz w:val="24"/>
          <w:szCs w:val="24"/>
        </w:rPr>
        <w:t xml:space="preserve"> вопросы обязательно относятся к разным разделам программы (</w:t>
      </w:r>
      <w:r w:rsidR="001C2C40">
        <w:rPr>
          <w:kern w:val="1"/>
          <w:sz w:val="24"/>
          <w:szCs w:val="24"/>
        </w:rPr>
        <w:t>пример билета приведен в разделе «Контрольно-измерительные материалы»</w:t>
      </w:r>
      <w:r w:rsidR="003A63A0">
        <w:rPr>
          <w:kern w:val="1"/>
          <w:sz w:val="24"/>
          <w:szCs w:val="24"/>
        </w:rPr>
        <w:t>).</w:t>
      </w:r>
    </w:p>
    <w:p w:rsidR="004E6CE8" w:rsidRPr="00110FD0" w:rsidRDefault="004E6CE8" w:rsidP="004E6CE8">
      <w:pPr>
        <w:pStyle w:val="a3"/>
        <w:spacing w:before="120"/>
        <w:rPr>
          <w:sz w:val="24"/>
          <w:szCs w:val="24"/>
        </w:rPr>
      </w:pPr>
      <w:r>
        <w:rPr>
          <w:sz w:val="24"/>
          <w:szCs w:val="24"/>
        </w:rPr>
        <w:t>Время подготовки к экзамену</w:t>
      </w:r>
      <w:r w:rsidRPr="004A29CD">
        <w:rPr>
          <w:sz w:val="24"/>
          <w:szCs w:val="24"/>
        </w:rPr>
        <w:t xml:space="preserve">: </w:t>
      </w:r>
      <w:r w:rsidRPr="00BD0C48">
        <w:rPr>
          <w:sz w:val="24"/>
          <w:szCs w:val="24"/>
        </w:rPr>
        <w:t>60 минут.</w:t>
      </w:r>
    </w:p>
    <w:p w:rsidR="004216D8" w:rsidRDefault="004216D8" w:rsidP="004216D8">
      <w:pPr>
        <w:jc w:val="center"/>
        <w:rPr>
          <w:b/>
          <w:bCs/>
          <w:sz w:val="24"/>
          <w:szCs w:val="24"/>
        </w:rPr>
      </w:pPr>
    </w:p>
    <w:p w:rsidR="004E6CE8" w:rsidRDefault="004E6CE8" w:rsidP="004216D8">
      <w:pPr>
        <w:jc w:val="center"/>
        <w:rPr>
          <w:b/>
          <w:bCs/>
          <w:sz w:val="24"/>
          <w:szCs w:val="24"/>
        </w:rPr>
      </w:pPr>
      <w:r w:rsidRPr="00C776AB">
        <w:rPr>
          <w:b/>
          <w:bCs/>
          <w:sz w:val="24"/>
          <w:szCs w:val="24"/>
        </w:rPr>
        <w:t xml:space="preserve">Раздел 1. Общехимические </w:t>
      </w:r>
      <w:r>
        <w:rPr>
          <w:b/>
          <w:bCs/>
          <w:sz w:val="24"/>
          <w:szCs w:val="24"/>
        </w:rPr>
        <w:t>знания</w:t>
      </w:r>
    </w:p>
    <w:p w:rsidR="004E6CE8" w:rsidRDefault="004E6CE8" w:rsidP="004E6CE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22231">
        <w:rPr>
          <w:sz w:val="24"/>
          <w:szCs w:val="24"/>
        </w:rPr>
        <w:t>Современные представления о строении атомов и молекул. Химическая связь, основные виды х</w:t>
      </w:r>
      <w:r w:rsidRPr="00922231">
        <w:rPr>
          <w:sz w:val="24"/>
          <w:szCs w:val="24"/>
        </w:rPr>
        <w:t>и</w:t>
      </w:r>
      <w:r w:rsidRPr="00922231">
        <w:rPr>
          <w:sz w:val="24"/>
          <w:szCs w:val="24"/>
        </w:rPr>
        <w:t>мической связи</w:t>
      </w:r>
      <w:r>
        <w:rPr>
          <w:sz w:val="24"/>
          <w:szCs w:val="24"/>
        </w:rPr>
        <w:t>.</w:t>
      </w:r>
      <w:r w:rsidRPr="00922231">
        <w:rPr>
          <w:sz w:val="24"/>
          <w:szCs w:val="24"/>
        </w:rPr>
        <w:t xml:space="preserve"> Валентность и степень окисления. Периодическая система элементов Д.И. Менделеева. Сравнительная характеристика свойств элементов разных подгрупп. Основные классы неорганических соединений. Основные типы химических реакций. Основные законы химии</w:t>
      </w:r>
      <w:r>
        <w:rPr>
          <w:sz w:val="24"/>
          <w:szCs w:val="24"/>
        </w:rPr>
        <w:t>.</w:t>
      </w:r>
    </w:p>
    <w:p w:rsidR="004E6CE8" w:rsidRPr="001C2C40" w:rsidRDefault="004E6CE8" w:rsidP="001C2C4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22231">
        <w:rPr>
          <w:sz w:val="24"/>
          <w:szCs w:val="24"/>
        </w:rPr>
        <w:t>Растворы. Электролитическая диссоциация. Влияние прир</w:t>
      </w:r>
      <w:r w:rsidRPr="00922231">
        <w:rPr>
          <w:sz w:val="24"/>
          <w:szCs w:val="24"/>
        </w:rPr>
        <w:t>о</w:t>
      </w:r>
      <w:r w:rsidRPr="00922231">
        <w:rPr>
          <w:sz w:val="24"/>
          <w:szCs w:val="24"/>
        </w:rPr>
        <w:t xml:space="preserve">ды вещества на его способность к диссоциации в </w:t>
      </w:r>
      <w:r w:rsidRPr="001C2C40">
        <w:rPr>
          <w:sz w:val="24"/>
          <w:szCs w:val="24"/>
        </w:rPr>
        <w:t xml:space="preserve">водном растворе. Формы существования вещества в растворе. Общие и равновесные концентрации. Основные законы термодинамики. Энтальпия и энтропия. Энергия Гельмгольца, энергия Гиббса. Законы химического равновесия. Принцип смещения равновесия. </w:t>
      </w:r>
    </w:p>
    <w:p w:rsidR="004E6CE8" w:rsidRPr="00922231" w:rsidRDefault="004E6CE8" w:rsidP="004216D8">
      <w:pPr>
        <w:pStyle w:val="2"/>
        <w:spacing w:line="240" w:lineRule="auto"/>
        <w:rPr>
          <w:dstrike/>
        </w:rPr>
      </w:pPr>
      <w:r w:rsidRPr="00C776AB">
        <w:t>Основные понятия х</w:t>
      </w:r>
      <w:r w:rsidRPr="00C776AB">
        <w:t>и</w:t>
      </w:r>
      <w:r w:rsidRPr="00C776AB">
        <w:t xml:space="preserve">мической кинетики. Определение скорости реакции. </w:t>
      </w:r>
      <w:r>
        <w:t>К</w:t>
      </w:r>
      <w:r w:rsidRPr="00C776AB">
        <w:t>онстант</w:t>
      </w:r>
      <w:r>
        <w:t>а</w:t>
      </w:r>
      <w:r w:rsidRPr="00C776AB">
        <w:t xml:space="preserve"> скорости и поряд</w:t>
      </w:r>
      <w:r>
        <w:t>ок</w:t>
      </w:r>
      <w:r w:rsidRPr="00C776AB">
        <w:t xml:space="preserve"> реакци</w:t>
      </w:r>
      <w:r>
        <w:t>и</w:t>
      </w:r>
      <w:r w:rsidRPr="00C776AB">
        <w:t xml:space="preserve">. Влияние температуры на скорость реакции. </w:t>
      </w:r>
      <w:r w:rsidRPr="000B3555">
        <w:t>Энергия активации</w:t>
      </w:r>
      <w:r>
        <w:t>.</w:t>
      </w:r>
      <w:r w:rsidR="00236876">
        <w:t xml:space="preserve"> </w:t>
      </w:r>
    </w:p>
    <w:p w:rsidR="004E6CE8" w:rsidRPr="00922231" w:rsidRDefault="004E6CE8" w:rsidP="004216D8">
      <w:pPr>
        <w:ind w:firstLine="567"/>
        <w:jc w:val="both"/>
        <w:rPr>
          <w:dstrike/>
          <w:sz w:val="24"/>
          <w:szCs w:val="24"/>
        </w:rPr>
      </w:pPr>
      <w:r>
        <w:rPr>
          <w:sz w:val="24"/>
          <w:szCs w:val="24"/>
        </w:rPr>
        <w:t xml:space="preserve">Особенности органических соединений. </w:t>
      </w:r>
      <w:r w:rsidRPr="00C776AB">
        <w:rPr>
          <w:sz w:val="24"/>
          <w:szCs w:val="24"/>
        </w:rPr>
        <w:t>Характеристики химических связей в органических соединениях. Электронные и пространственные эффекты в органических молекулах. Гомология. Изом</w:t>
      </w:r>
      <w:r w:rsidRPr="00C776AB">
        <w:rPr>
          <w:sz w:val="24"/>
          <w:szCs w:val="24"/>
        </w:rPr>
        <w:t>е</w:t>
      </w:r>
      <w:r w:rsidRPr="00C776AB">
        <w:rPr>
          <w:sz w:val="24"/>
          <w:szCs w:val="24"/>
        </w:rPr>
        <w:t xml:space="preserve">рия и ее виды. Общая характеристика свойств алканов, </w:t>
      </w:r>
      <w:proofErr w:type="spellStart"/>
      <w:r w:rsidRPr="00C776AB">
        <w:rPr>
          <w:sz w:val="24"/>
          <w:szCs w:val="24"/>
        </w:rPr>
        <w:t>алкенов</w:t>
      </w:r>
      <w:proofErr w:type="spellEnd"/>
      <w:r w:rsidRPr="00C776AB">
        <w:rPr>
          <w:sz w:val="24"/>
          <w:szCs w:val="24"/>
        </w:rPr>
        <w:t xml:space="preserve"> и </w:t>
      </w:r>
      <w:proofErr w:type="spellStart"/>
      <w:r w:rsidRPr="00C776AB">
        <w:rPr>
          <w:sz w:val="24"/>
          <w:szCs w:val="24"/>
        </w:rPr>
        <w:t>алкинов</w:t>
      </w:r>
      <w:proofErr w:type="spellEnd"/>
      <w:r w:rsidRPr="00C776AB">
        <w:rPr>
          <w:sz w:val="24"/>
          <w:szCs w:val="24"/>
        </w:rPr>
        <w:t>. Ароматические углеводороды и их свойства.</w:t>
      </w:r>
      <w:r w:rsidRPr="00C776AB">
        <w:rPr>
          <w:i/>
          <w:iCs/>
          <w:sz w:val="24"/>
          <w:szCs w:val="24"/>
        </w:rPr>
        <w:t xml:space="preserve"> </w:t>
      </w:r>
      <w:r w:rsidRPr="00C776AB">
        <w:rPr>
          <w:sz w:val="24"/>
          <w:szCs w:val="24"/>
        </w:rPr>
        <w:t>Правило Хюккеля, понятие об ароматичности. Реакции эле</w:t>
      </w:r>
      <w:r w:rsidRPr="00C776AB">
        <w:rPr>
          <w:sz w:val="24"/>
          <w:szCs w:val="24"/>
        </w:rPr>
        <w:t>к</w:t>
      </w:r>
      <w:r w:rsidRPr="00C776AB">
        <w:rPr>
          <w:sz w:val="24"/>
          <w:szCs w:val="24"/>
        </w:rPr>
        <w:t xml:space="preserve">трофильного и нуклеофильного замещения. </w:t>
      </w:r>
    </w:p>
    <w:p w:rsidR="004E6CE8" w:rsidRPr="00C776AB" w:rsidRDefault="004E6CE8" w:rsidP="00AA4485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E6CE8">
        <w:rPr>
          <w:sz w:val="24"/>
          <w:szCs w:val="24"/>
        </w:rPr>
        <w:t>Протолитические реакции.</w:t>
      </w:r>
      <w:r w:rsidRPr="00C776AB">
        <w:rPr>
          <w:sz w:val="24"/>
          <w:szCs w:val="24"/>
        </w:rPr>
        <w:t xml:space="preserve"> Теории кислот и оснований. Влияние растворителей на силу кислот и оснований. Константы кислотности и основности. </w:t>
      </w:r>
      <w:r w:rsidR="00AA4485">
        <w:rPr>
          <w:sz w:val="24"/>
          <w:szCs w:val="24"/>
        </w:rPr>
        <w:t>А</w:t>
      </w:r>
      <w:r w:rsidRPr="00C776AB">
        <w:rPr>
          <w:sz w:val="24"/>
          <w:szCs w:val="24"/>
        </w:rPr>
        <w:t xml:space="preserve">втопротолиз. Обобщенные представления о кислых, щелочных и нейтральных средах, шкала рН в разных растворителях. Состояние вещества в </w:t>
      </w:r>
      <w:r w:rsidR="00AA4485">
        <w:rPr>
          <w:sz w:val="24"/>
          <w:szCs w:val="24"/>
        </w:rPr>
        <w:t xml:space="preserve">водном </w:t>
      </w:r>
      <w:r w:rsidRPr="00C776AB">
        <w:rPr>
          <w:sz w:val="24"/>
          <w:szCs w:val="24"/>
        </w:rPr>
        <w:t xml:space="preserve">растворе при </w:t>
      </w:r>
      <w:proofErr w:type="gramStart"/>
      <w:r w:rsidRPr="00C776AB">
        <w:rPr>
          <w:sz w:val="24"/>
          <w:szCs w:val="24"/>
        </w:rPr>
        <w:t>разных</w:t>
      </w:r>
      <w:proofErr w:type="gramEnd"/>
      <w:r w:rsidRPr="00C776AB">
        <w:rPr>
          <w:sz w:val="24"/>
          <w:szCs w:val="24"/>
        </w:rPr>
        <w:t xml:space="preserve"> рН, Буферные растворы</w:t>
      </w:r>
      <w:r w:rsidR="00AA4485">
        <w:rPr>
          <w:sz w:val="24"/>
          <w:szCs w:val="24"/>
        </w:rPr>
        <w:t>.</w:t>
      </w:r>
      <w:r w:rsidRPr="00C776AB">
        <w:rPr>
          <w:sz w:val="24"/>
          <w:szCs w:val="24"/>
        </w:rPr>
        <w:t xml:space="preserve"> Механизм буферного действия</w:t>
      </w:r>
      <w:r>
        <w:rPr>
          <w:sz w:val="24"/>
          <w:szCs w:val="24"/>
        </w:rPr>
        <w:t>.</w:t>
      </w:r>
      <w:r w:rsidRPr="00C776AB">
        <w:rPr>
          <w:sz w:val="24"/>
          <w:szCs w:val="24"/>
        </w:rPr>
        <w:t xml:space="preserve"> Расчет рН буферн</w:t>
      </w:r>
      <w:r w:rsidR="00AA4485">
        <w:rPr>
          <w:sz w:val="24"/>
          <w:szCs w:val="24"/>
        </w:rPr>
        <w:t>ых</w:t>
      </w:r>
      <w:r w:rsidRPr="00C776AB">
        <w:rPr>
          <w:sz w:val="24"/>
          <w:szCs w:val="24"/>
        </w:rPr>
        <w:t xml:space="preserve"> </w:t>
      </w:r>
      <w:r w:rsidR="00AA4485">
        <w:rPr>
          <w:sz w:val="24"/>
          <w:szCs w:val="24"/>
        </w:rPr>
        <w:t>систем</w:t>
      </w:r>
      <w:r w:rsidRPr="00C776AB">
        <w:rPr>
          <w:sz w:val="24"/>
          <w:szCs w:val="24"/>
        </w:rPr>
        <w:t xml:space="preserve">. </w:t>
      </w:r>
    </w:p>
    <w:p w:rsidR="004E6CE8" w:rsidRPr="00E62041" w:rsidRDefault="004E6CE8" w:rsidP="00AA4485">
      <w:pPr>
        <w:pStyle w:val="a3"/>
        <w:spacing w:after="0"/>
        <w:ind w:left="0" w:firstLine="567"/>
        <w:jc w:val="both"/>
        <w:rPr>
          <w:strike/>
          <w:sz w:val="24"/>
          <w:szCs w:val="24"/>
        </w:rPr>
      </w:pPr>
      <w:r w:rsidRPr="00AA4485">
        <w:rPr>
          <w:sz w:val="24"/>
          <w:szCs w:val="24"/>
        </w:rPr>
        <w:t>Реакции комплексообразования.</w:t>
      </w:r>
      <w:r w:rsidRPr="00C776AB">
        <w:rPr>
          <w:sz w:val="24"/>
          <w:szCs w:val="24"/>
        </w:rPr>
        <w:t xml:space="preserve"> Комплексные соединения. Примеры типичных комплексообразователей и лигандов. Строение комплексных соединений. Внешняя и внутре</w:t>
      </w:r>
      <w:r w:rsidRPr="00C776AB">
        <w:rPr>
          <w:sz w:val="24"/>
          <w:szCs w:val="24"/>
        </w:rPr>
        <w:t>н</w:t>
      </w:r>
      <w:r w:rsidRPr="00C776AB">
        <w:rPr>
          <w:sz w:val="24"/>
          <w:szCs w:val="24"/>
        </w:rPr>
        <w:t xml:space="preserve">няя сферы. </w:t>
      </w:r>
      <w:r>
        <w:rPr>
          <w:sz w:val="24"/>
          <w:szCs w:val="24"/>
        </w:rPr>
        <w:t>И</w:t>
      </w:r>
      <w:r w:rsidRPr="00C776AB">
        <w:rPr>
          <w:sz w:val="24"/>
          <w:szCs w:val="24"/>
        </w:rPr>
        <w:t>зомери</w:t>
      </w:r>
      <w:r>
        <w:rPr>
          <w:sz w:val="24"/>
          <w:szCs w:val="24"/>
        </w:rPr>
        <w:t>я</w:t>
      </w:r>
      <w:r w:rsidRPr="00C776AB">
        <w:rPr>
          <w:sz w:val="24"/>
          <w:szCs w:val="24"/>
        </w:rPr>
        <w:t xml:space="preserve"> и пространственн</w:t>
      </w:r>
      <w:r>
        <w:rPr>
          <w:sz w:val="24"/>
          <w:szCs w:val="24"/>
        </w:rPr>
        <w:t>ая</w:t>
      </w:r>
      <w:r w:rsidRPr="00C776AB">
        <w:rPr>
          <w:sz w:val="24"/>
          <w:szCs w:val="24"/>
        </w:rPr>
        <w:t xml:space="preserve"> конфигураци</w:t>
      </w:r>
      <w:r>
        <w:rPr>
          <w:sz w:val="24"/>
          <w:szCs w:val="24"/>
        </w:rPr>
        <w:t>я</w:t>
      </w:r>
      <w:r w:rsidRPr="00C776AB">
        <w:rPr>
          <w:sz w:val="24"/>
          <w:szCs w:val="24"/>
        </w:rPr>
        <w:t xml:space="preserve"> комплексных соединений. Координац</w:t>
      </w:r>
      <w:r w:rsidRPr="00C776AB">
        <w:rPr>
          <w:sz w:val="24"/>
          <w:szCs w:val="24"/>
        </w:rPr>
        <w:t>и</w:t>
      </w:r>
      <w:r w:rsidRPr="00C776AB">
        <w:rPr>
          <w:sz w:val="24"/>
          <w:szCs w:val="24"/>
        </w:rPr>
        <w:t xml:space="preserve">онное число, дентатность. Образование </w:t>
      </w:r>
      <w:proofErr w:type="spellStart"/>
      <w:r w:rsidRPr="00C776AB">
        <w:rPr>
          <w:sz w:val="24"/>
          <w:szCs w:val="24"/>
        </w:rPr>
        <w:t>хелатов</w:t>
      </w:r>
      <w:proofErr w:type="spellEnd"/>
      <w:r w:rsidRPr="00C776AB">
        <w:rPr>
          <w:sz w:val="24"/>
          <w:szCs w:val="24"/>
        </w:rPr>
        <w:t>. Ступенчатый характер комплексообразования в растворе. Количественные характ</w:t>
      </w:r>
      <w:r w:rsidRPr="00C776AB">
        <w:rPr>
          <w:sz w:val="24"/>
          <w:szCs w:val="24"/>
        </w:rPr>
        <w:t>е</w:t>
      </w:r>
      <w:r w:rsidRPr="00C776AB">
        <w:rPr>
          <w:sz w:val="24"/>
          <w:szCs w:val="24"/>
        </w:rPr>
        <w:t xml:space="preserve">ристики равновесия комплексообразования: общие и ступенчатые константы устойчивости. Закомплексованность. Влияние концентрации </w:t>
      </w:r>
      <w:proofErr w:type="gramStart"/>
      <w:r w:rsidRPr="00C776AB">
        <w:rPr>
          <w:sz w:val="24"/>
          <w:szCs w:val="24"/>
        </w:rPr>
        <w:t>свободного</w:t>
      </w:r>
      <w:proofErr w:type="gramEnd"/>
      <w:r w:rsidRPr="00C776AB">
        <w:rPr>
          <w:sz w:val="24"/>
          <w:szCs w:val="24"/>
        </w:rPr>
        <w:t xml:space="preserve"> лиганда на равновесие компле</w:t>
      </w:r>
      <w:r w:rsidRPr="00C776AB">
        <w:rPr>
          <w:sz w:val="24"/>
          <w:szCs w:val="24"/>
        </w:rPr>
        <w:t>к</w:t>
      </w:r>
      <w:r w:rsidRPr="00C776AB">
        <w:rPr>
          <w:sz w:val="24"/>
          <w:szCs w:val="24"/>
        </w:rPr>
        <w:t>сообразования</w:t>
      </w:r>
      <w:r w:rsidR="00AA4485">
        <w:rPr>
          <w:sz w:val="24"/>
          <w:szCs w:val="24"/>
        </w:rPr>
        <w:t>.</w:t>
      </w:r>
      <w:r w:rsidRPr="00E62041">
        <w:rPr>
          <w:strike/>
          <w:sz w:val="24"/>
          <w:szCs w:val="24"/>
        </w:rPr>
        <w:t xml:space="preserve"> </w:t>
      </w:r>
    </w:p>
    <w:p w:rsidR="004E6CE8" w:rsidRDefault="004E6CE8" w:rsidP="00AF528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AA4485">
        <w:rPr>
          <w:sz w:val="24"/>
          <w:szCs w:val="24"/>
        </w:rPr>
        <w:t>Окислительно-восстановительные реакции.</w:t>
      </w:r>
      <w:r w:rsidRPr="00E62041">
        <w:rPr>
          <w:sz w:val="24"/>
          <w:szCs w:val="24"/>
        </w:rPr>
        <w:t xml:space="preserve"> </w:t>
      </w:r>
      <w:r w:rsidR="00A533CC">
        <w:rPr>
          <w:sz w:val="24"/>
          <w:szCs w:val="24"/>
        </w:rPr>
        <w:t>Редокс-п</w:t>
      </w:r>
      <w:r w:rsidRPr="00E62041">
        <w:rPr>
          <w:sz w:val="24"/>
          <w:szCs w:val="24"/>
        </w:rPr>
        <w:t xml:space="preserve">отенциал как характеристика </w:t>
      </w:r>
      <w:proofErr w:type="spellStart"/>
      <w:r w:rsidRPr="00E62041">
        <w:rPr>
          <w:sz w:val="24"/>
          <w:szCs w:val="24"/>
        </w:rPr>
        <w:t>редокс-системы</w:t>
      </w:r>
      <w:proofErr w:type="spellEnd"/>
      <w:r w:rsidRPr="00E62041">
        <w:rPr>
          <w:sz w:val="24"/>
          <w:szCs w:val="24"/>
        </w:rPr>
        <w:t xml:space="preserve">. Стандартные редокс-потенциалы </w:t>
      </w:r>
      <w:r w:rsidR="00AF528A" w:rsidRPr="00E62041">
        <w:rPr>
          <w:sz w:val="24"/>
          <w:szCs w:val="24"/>
        </w:rPr>
        <w:t>Реальные (формальные)</w:t>
      </w:r>
      <w:r w:rsidR="00AF528A">
        <w:rPr>
          <w:sz w:val="24"/>
          <w:szCs w:val="24"/>
        </w:rPr>
        <w:t xml:space="preserve"> потенциалы</w:t>
      </w:r>
      <w:r w:rsidR="00AF528A" w:rsidRPr="00E62041">
        <w:rPr>
          <w:sz w:val="24"/>
          <w:szCs w:val="24"/>
        </w:rPr>
        <w:t xml:space="preserve">, способы их измерения и расчета. </w:t>
      </w:r>
      <w:r w:rsidR="00AF528A">
        <w:rPr>
          <w:sz w:val="24"/>
          <w:szCs w:val="24"/>
        </w:rPr>
        <w:t>П</w:t>
      </w:r>
      <w:r w:rsidR="00AF528A" w:rsidRPr="00E62041">
        <w:rPr>
          <w:sz w:val="24"/>
          <w:szCs w:val="24"/>
        </w:rPr>
        <w:t xml:space="preserve">редсказание </w:t>
      </w:r>
      <w:r w:rsidR="00AF528A">
        <w:rPr>
          <w:sz w:val="24"/>
          <w:szCs w:val="24"/>
        </w:rPr>
        <w:t>н</w:t>
      </w:r>
      <w:r w:rsidRPr="00E62041">
        <w:rPr>
          <w:sz w:val="24"/>
          <w:szCs w:val="24"/>
        </w:rPr>
        <w:t>аправлени</w:t>
      </w:r>
      <w:r w:rsidR="00AF528A">
        <w:rPr>
          <w:sz w:val="24"/>
          <w:szCs w:val="24"/>
        </w:rPr>
        <w:t>я</w:t>
      </w:r>
      <w:r w:rsidRPr="00E62041">
        <w:rPr>
          <w:sz w:val="24"/>
          <w:szCs w:val="24"/>
        </w:rPr>
        <w:t xml:space="preserve"> </w:t>
      </w:r>
      <w:proofErr w:type="spellStart"/>
      <w:r w:rsidRPr="00E62041">
        <w:rPr>
          <w:sz w:val="24"/>
          <w:szCs w:val="24"/>
        </w:rPr>
        <w:t>редокс-процесса</w:t>
      </w:r>
      <w:proofErr w:type="spellEnd"/>
      <w:r w:rsidRPr="00E62041">
        <w:rPr>
          <w:sz w:val="24"/>
          <w:szCs w:val="24"/>
        </w:rPr>
        <w:t xml:space="preserve"> в раств</w:t>
      </w:r>
      <w:r w:rsidRPr="00E62041">
        <w:rPr>
          <w:sz w:val="24"/>
          <w:szCs w:val="24"/>
        </w:rPr>
        <w:t>о</w:t>
      </w:r>
      <w:r w:rsidRPr="00E62041">
        <w:rPr>
          <w:sz w:val="24"/>
          <w:szCs w:val="24"/>
        </w:rPr>
        <w:t>ре с помощью потенциалов. Расчет констант равновесия через потенциалы. Важнейшие окислители и восстановители</w:t>
      </w:r>
      <w:r>
        <w:rPr>
          <w:sz w:val="24"/>
          <w:szCs w:val="24"/>
        </w:rPr>
        <w:t>.</w:t>
      </w:r>
      <w:r w:rsidR="00AF528A">
        <w:rPr>
          <w:sz w:val="24"/>
          <w:szCs w:val="24"/>
        </w:rPr>
        <w:t xml:space="preserve"> </w:t>
      </w:r>
      <w:r w:rsidRPr="00E62041">
        <w:rPr>
          <w:sz w:val="24"/>
          <w:szCs w:val="24"/>
        </w:rPr>
        <w:t>Электрохимический ряд напряжений.</w:t>
      </w:r>
    </w:p>
    <w:p w:rsidR="004216D8" w:rsidRDefault="004216D8" w:rsidP="004216D8">
      <w:pPr>
        <w:pStyle w:val="a3"/>
        <w:ind w:left="0" w:firstLine="567"/>
        <w:jc w:val="center"/>
        <w:rPr>
          <w:b/>
          <w:sz w:val="24"/>
        </w:rPr>
      </w:pPr>
    </w:p>
    <w:p w:rsidR="004216D8" w:rsidRDefault="004216D8" w:rsidP="004216D8">
      <w:pPr>
        <w:pStyle w:val="a3"/>
        <w:ind w:left="0" w:firstLine="567"/>
        <w:jc w:val="center"/>
        <w:rPr>
          <w:b/>
          <w:sz w:val="24"/>
        </w:rPr>
      </w:pPr>
    </w:p>
    <w:p w:rsidR="004E6CE8" w:rsidRPr="00E62041" w:rsidRDefault="004E6CE8" w:rsidP="004216D8">
      <w:pPr>
        <w:pStyle w:val="a3"/>
        <w:ind w:left="0" w:firstLine="567"/>
        <w:jc w:val="center"/>
        <w:rPr>
          <w:b/>
          <w:iCs/>
          <w:sz w:val="24"/>
        </w:rPr>
      </w:pPr>
      <w:r w:rsidRPr="00E62041">
        <w:rPr>
          <w:b/>
          <w:sz w:val="24"/>
        </w:rPr>
        <w:lastRenderedPageBreak/>
        <w:t xml:space="preserve">Раздел 2. </w:t>
      </w:r>
      <w:r w:rsidRPr="00E62041">
        <w:rPr>
          <w:b/>
          <w:iCs/>
          <w:sz w:val="24"/>
        </w:rPr>
        <w:t>Химия металлов и неметаллов</w:t>
      </w:r>
    </w:p>
    <w:p w:rsidR="004E6CE8" w:rsidRPr="00A533CC" w:rsidRDefault="004E6CE8" w:rsidP="00A533CC">
      <w:pPr>
        <w:pStyle w:val="3"/>
        <w:spacing w:after="0"/>
        <w:ind w:left="0" w:firstLine="540"/>
        <w:jc w:val="both"/>
        <w:rPr>
          <w:iCs/>
          <w:sz w:val="24"/>
          <w:szCs w:val="24"/>
        </w:rPr>
      </w:pPr>
      <w:r w:rsidRPr="003E4A7A">
        <w:rPr>
          <w:sz w:val="24"/>
          <w:szCs w:val="24"/>
        </w:rPr>
        <w:t>Общий обзор металлов</w:t>
      </w:r>
      <w:r>
        <w:rPr>
          <w:sz w:val="24"/>
          <w:szCs w:val="24"/>
        </w:rPr>
        <w:t>.</w:t>
      </w:r>
      <w:r w:rsidRPr="003E4A7A">
        <w:rPr>
          <w:sz w:val="24"/>
          <w:szCs w:val="24"/>
        </w:rPr>
        <w:t xml:space="preserve"> </w:t>
      </w:r>
      <w:r>
        <w:rPr>
          <w:sz w:val="24"/>
          <w:szCs w:val="24"/>
        </w:rPr>
        <w:t>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в Периодической системе. Особенности физических свойств металлов. Формы нахождения мета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лов в природе. Руды. Полиметаллические руды. Редкие и рассеянные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таллы. Пирометаллургия. Применяемые восстановители. Гидрометаллургия. Электрометаллургия. </w:t>
      </w:r>
      <w:r w:rsidRPr="00F70890">
        <w:rPr>
          <w:sz w:val="24"/>
          <w:szCs w:val="24"/>
        </w:rPr>
        <w:t>Те</w:t>
      </w:r>
      <w:r w:rsidRPr="00F70890">
        <w:rPr>
          <w:sz w:val="24"/>
          <w:szCs w:val="24"/>
        </w:rPr>
        <w:t>р</w:t>
      </w:r>
      <w:r w:rsidRPr="00F70890">
        <w:rPr>
          <w:sz w:val="24"/>
          <w:szCs w:val="24"/>
        </w:rPr>
        <w:t>мическое разложение соединений металлов (</w:t>
      </w:r>
      <w:proofErr w:type="spellStart"/>
      <w:r w:rsidRPr="00F70890">
        <w:rPr>
          <w:sz w:val="24"/>
          <w:szCs w:val="24"/>
        </w:rPr>
        <w:t>карбонилов</w:t>
      </w:r>
      <w:proofErr w:type="spellEnd"/>
      <w:r w:rsidRPr="00F70890">
        <w:rPr>
          <w:sz w:val="24"/>
          <w:szCs w:val="24"/>
        </w:rPr>
        <w:t>, иодидов, азидов) для получения чи</w:t>
      </w:r>
      <w:r w:rsidRPr="00F70890">
        <w:rPr>
          <w:sz w:val="24"/>
          <w:szCs w:val="24"/>
        </w:rPr>
        <w:t>с</w:t>
      </w:r>
      <w:r w:rsidRPr="00F70890">
        <w:rPr>
          <w:sz w:val="24"/>
          <w:szCs w:val="24"/>
        </w:rPr>
        <w:t>тых металлов</w:t>
      </w:r>
      <w:r w:rsidR="00A533CC">
        <w:rPr>
          <w:sz w:val="24"/>
          <w:szCs w:val="24"/>
        </w:rPr>
        <w:t xml:space="preserve">. </w:t>
      </w:r>
      <w:r w:rsidRPr="00A533CC">
        <w:rPr>
          <w:sz w:val="24"/>
          <w:szCs w:val="24"/>
        </w:rPr>
        <w:t>Свойства неметаллов.</w:t>
      </w:r>
    </w:p>
    <w:p w:rsidR="004E6CE8" w:rsidRPr="002A03BA" w:rsidRDefault="004E6CE8" w:rsidP="00A533CC">
      <w:pPr>
        <w:ind w:firstLine="709"/>
        <w:jc w:val="both"/>
        <w:rPr>
          <w:dstrike/>
          <w:sz w:val="24"/>
          <w:szCs w:val="24"/>
        </w:rPr>
      </w:pPr>
      <w:proofErr w:type="gramStart"/>
      <w:r w:rsidRPr="007641B0">
        <w:rPr>
          <w:i/>
          <w:sz w:val="24"/>
          <w:szCs w:val="24"/>
          <w:lang w:val="en-US"/>
        </w:rPr>
        <w:t>S</w:t>
      </w:r>
      <w:r w:rsidRPr="007641B0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>э</w:t>
      </w:r>
      <w:r w:rsidRPr="007641B0">
        <w:rPr>
          <w:sz w:val="24"/>
          <w:szCs w:val="24"/>
        </w:rPr>
        <w:t xml:space="preserve">лементы первой </w:t>
      </w:r>
      <w:r>
        <w:rPr>
          <w:sz w:val="24"/>
          <w:szCs w:val="24"/>
        </w:rPr>
        <w:t xml:space="preserve">и второй </w:t>
      </w:r>
      <w:r w:rsidRPr="007641B0">
        <w:rPr>
          <w:sz w:val="24"/>
          <w:szCs w:val="24"/>
        </w:rPr>
        <w:t>групп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Нахождение в природе, методы получения, физические  и химические свойства металлов и их важнейших соединений, применение. </w:t>
      </w:r>
    </w:p>
    <w:p w:rsidR="004E6CE8" w:rsidRPr="00CE3C0D" w:rsidRDefault="004E6CE8" w:rsidP="00CE3C0D">
      <w:pPr>
        <w:ind w:firstLine="709"/>
        <w:jc w:val="both"/>
        <w:rPr>
          <w:dstrike/>
          <w:sz w:val="24"/>
          <w:szCs w:val="24"/>
        </w:rPr>
      </w:pPr>
      <w:r w:rsidRPr="00CE3C0D">
        <w:rPr>
          <w:i/>
          <w:sz w:val="24"/>
          <w:szCs w:val="24"/>
        </w:rPr>
        <w:t>Р-э</w:t>
      </w:r>
      <w:r w:rsidRPr="00CE3C0D">
        <w:rPr>
          <w:sz w:val="24"/>
          <w:szCs w:val="24"/>
        </w:rPr>
        <w:t xml:space="preserve">лементы </w:t>
      </w:r>
      <w:r w:rsidR="002C1011" w:rsidRPr="00CE3C0D">
        <w:rPr>
          <w:sz w:val="24"/>
          <w:szCs w:val="24"/>
        </w:rPr>
        <w:t xml:space="preserve">и </w:t>
      </w:r>
      <w:r w:rsidR="002C1011" w:rsidRPr="00CE3C0D">
        <w:rPr>
          <w:i/>
          <w:sz w:val="28"/>
          <w:szCs w:val="28"/>
        </w:rPr>
        <w:t>d</w:t>
      </w:r>
      <w:r w:rsidR="002C1011" w:rsidRPr="00CE3C0D">
        <w:rPr>
          <w:sz w:val="24"/>
          <w:szCs w:val="24"/>
        </w:rPr>
        <w:t>-элементы третьей</w:t>
      </w:r>
      <w:r w:rsidR="00CE3C0D" w:rsidRPr="00CE3C0D">
        <w:rPr>
          <w:sz w:val="24"/>
          <w:szCs w:val="24"/>
        </w:rPr>
        <w:t xml:space="preserve"> группы</w:t>
      </w:r>
      <w:r w:rsidRPr="00CE3C0D">
        <w:rPr>
          <w:sz w:val="24"/>
          <w:szCs w:val="24"/>
        </w:rPr>
        <w:t xml:space="preserve">. Нахождение в природе, методы получения, физические  и химические свойства металлов и их важнейших соединений, применение. </w:t>
      </w:r>
    </w:p>
    <w:p w:rsidR="004E6CE8" w:rsidRPr="00CE3C0D" w:rsidRDefault="004E6CE8" w:rsidP="00CE3C0D">
      <w:pPr>
        <w:ind w:firstLine="709"/>
        <w:jc w:val="both"/>
        <w:rPr>
          <w:dstrike/>
          <w:sz w:val="24"/>
          <w:szCs w:val="24"/>
        </w:rPr>
      </w:pPr>
      <w:r w:rsidRPr="00CE3C0D">
        <w:rPr>
          <w:i/>
          <w:sz w:val="28"/>
          <w:szCs w:val="28"/>
        </w:rPr>
        <w:t>d</w:t>
      </w:r>
      <w:r w:rsidRPr="00CE3C0D">
        <w:rPr>
          <w:sz w:val="24"/>
          <w:szCs w:val="24"/>
        </w:rPr>
        <w:t xml:space="preserve">-элементы первой и второй групп. Нахождение в природе, методы получения, физические  и химические свойства металлов и их важнейших соединений, применение. </w:t>
      </w:r>
    </w:p>
    <w:p w:rsidR="004E6CE8" w:rsidRPr="00CE3C0D" w:rsidRDefault="002C1011" w:rsidP="00CE3C0D">
      <w:pPr>
        <w:ind w:firstLine="709"/>
        <w:jc w:val="both"/>
        <w:rPr>
          <w:sz w:val="24"/>
          <w:szCs w:val="24"/>
        </w:rPr>
      </w:pPr>
      <w:r w:rsidRPr="00CE3C0D">
        <w:rPr>
          <w:i/>
          <w:sz w:val="28"/>
          <w:szCs w:val="28"/>
        </w:rPr>
        <w:t>d</w:t>
      </w:r>
      <w:r w:rsidRPr="00CE3C0D">
        <w:rPr>
          <w:sz w:val="28"/>
          <w:szCs w:val="28"/>
        </w:rPr>
        <w:t>-</w:t>
      </w:r>
      <w:r w:rsidRPr="00CE3C0D">
        <w:rPr>
          <w:sz w:val="24"/>
          <w:szCs w:val="24"/>
        </w:rPr>
        <w:t xml:space="preserve">элементы четвертой </w:t>
      </w:r>
      <w:r w:rsidR="004E6CE8" w:rsidRPr="00CE3C0D">
        <w:rPr>
          <w:sz w:val="24"/>
          <w:szCs w:val="24"/>
        </w:rPr>
        <w:t xml:space="preserve">и </w:t>
      </w:r>
      <w:r w:rsidRPr="00CE3C0D">
        <w:rPr>
          <w:sz w:val="24"/>
          <w:szCs w:val="24"/>
        </w:rPr>
        <w:t xml:space="preserve">пятой </w:t>
      </w:r>
      <w:r w:rsidR="004E6CE8" w:rsidRPr="00CE3C0D">
        <w:rPr>
          <w:sz w:val="24"/>
          <w:szCs w:val="24"/>
        </w:rPr>
        <w:t>групп. Нахождение в природе, методы получения, физические  и химические свойства металлов и их важнейших соединений, применение. Изменение свойств в рядах титан-гафний</w:t>
      </w:r>
      <w:r w:rsidRPr="00CE3C0D">
        <w:rPr>
          <w:sz w:val="24"/>
          <w:szCs w:val="24"/>
        </w:rPr>
        <w:t xml:space="preserve"> и ванадий-тантал</w:t>
      </w:r>
      <w:r w:rsidR="004E6CE8" w:rsidRPr="00CE3C0D">
        <w:rPr>
          <w:sz w:val="24"/>
          <w:szCs w:val="24"/>
        </w:rPr>
        <w:t>.</w:t>
      </w:r>
    </w:p>
    <w:p w:rsidR="004E6CE8" w:rsidRPr="00CE3C0D" w:rsidRDefault="004E6CE8" w:rsidP="00CE3C0D">
      <w:pPr>
        <w:ind w:firstLine="709"/>
        <w:jc w:val="both"/>
        <w:rPr>
          <w:sz w:val="24"/>
          <w:szCs w:val="24"/>
        </w:rPr>
      </w:pPr>
      <w:r w:rsidRPr="00CE3C0D">
        <w:rPr>
          <w:i/>
          <w:sz w:val="28"/>
          <w:szCs w:val="28"/>
        </w:rPr>
        <w:t>d</w:t>
      </w:r>
      <w:r w:rsidRPr="00CE3C0D">
        <w:rPr>
          <w:sz w:val="28"/>
          <w:szCs w:val="28"/>
        </w:rPr>
        <w:t>-</w:t>
      </w:r>
      <w:r w:rsidRPr="00CE3C0D">
        <w:rPr>
          <w:sz w:val="24"/>
          <w:szCs w:val="24"/>
        </w:rPr>
        <w:t xml:space="preserve">элементы шестой </w:t>
      </w:r>
      <w:r w:rsidR="002C1011" w:rsidRPr="00CE3C0D">
        <w:rPr>
          <w:sz w:val="24"/>
          <w:szCs w:val="24"/>
        </w:rPr>
        <w:t xml:space="preserve">и седьмой </w:t>
      </w:r>
      <w:r w:rsidRPr="00CE3C0D">
        <w:rPr>
          <w:sz w:val="24"/>
          <w:szCs w:val="24"/>
        </w:rPr>
        <w:t>групп. Нахождение в природе, методы получения, физические  и химические свойства металлов и их важнейших соединений, применение. Изменение свойств в рядах хром-вольфрам</w:t>
      </w:r>
      <w:r w:rsidR="002C1011" w:rsidRPr="00CE3C0D">
        <w:rPr>
          <w:sz w:val="24"/>
          <w:szCs w:val="24"/>
        </w:rPr>
        <w:t xml:space="preserve"> и марганец-рений </w:t>
      </w:r>
      <w:r w:rsidRPr="00CE3C0D">
        <w:rPr>
          <w:sz w:val="24"/>
          <w:szCs w:val="24"/>
        </w:rPr>
        <w:t>.</w:t>
      </w:r>
    </w:p>
    <w:p w:rsidR="004E6CE8" w:rsidRDefault="004E6CE8" w:rsidP="00CE3C0D">
      <w:pPr>
        <w:ind w:firstLine="709"/>
        <w:jc w:val="both"/>
        <w:rPr>
          <w:sz w:val="24"/>
          <w:szCs w:val="24"/>
        </w:rPr>
      </w:pPr>
      <w:r w:rsidRPr="00CE3C0D">
        <w:rPr>
          <w:i/>
          <w:sz w:val="28"/>
          <w:szCs w:val="28"/>
        </w:rPr>
        <w:t>d</w:t>
      </w:r>
      <w:r w:rsidRPr="00CE3C0D">
        <w:rPr>
          <w:sz w:val="24"/>
          <w:szCs w:val="24"/>
        </w:rPr>
        <w:t>-элементы восьмой группы. Нахождение в природе, методы получения, физические  и химические свойства металлов и их важнейших соединений, применение. Изменение свойств в рядах железо-никель и у металлов платиновой группы.</w:t>
      </w:r>
    </w:p>
    <w:p w:rsidR="004E6CE8" w:rsidRDefault="004E6CE8" w:rsidP="004E6CE8">
      <w:pPr>
        <w:pStyle w:val="Normal"/>
        <w:ind w:firstLine="709"/>
        <w:jc w:val="both"/>
        <w:rPr>
          <w:sz w:val="24"/>
          <w:szCs w:val="24"/>
        </w:rPr>
      </w:pPr>
      <w:r w:rsidRPr="00EF01C0">
        <w:rPr>
          <w:i/>
          <w:sz w:val="28"/>
          <w:szCs w:val="28"/>
        </w:rPr>
        <w:t>f</w:t>
      </w:r>
      <w:r w:rsidRPr="00EF01C0">
        <w:rPr>
          <w:sz w:val="28"/>
          <w:szCs w:val="28"/>
        </w:rPr>
        <w:t>-</w:t>
      </w:r>
      <w:r w:rsidRPr="00EF01C0">
        <w:rPr>
          <w:sz w:val="24"/>
          <w:szCs w:val="24"/>
        </w:rPr>
        <w:t>элеме</w:t>
      </w:r>
      <w:r w:rsidRPr="00EF01C0">
        <w:rPr>
          <w:sz w:val="24"/>
          <w:szCs w:val="24"/>
        </w:rPr>
        <w:t>н</w:t>
      </w:r>
      <w:r w:rsidRPr="00EF01C0">
        <w:rPr>
          <w:sz w:val="24"/>
          <w:szCs w:val="24"/>
        </w:rPr>
        <w:t xml:space="preserve">ты. Лантаноиды и актиноиды. Особенности строения электронных оболочек их атомов. Нахождение в природе, методы получения, физические  и химические свойства металлов и их важнейших соединений, применение.  </w:t>
      </w:r>
    </w:p>
    <w:p w:rsidR="004E6CE8" w:rsidRPr="00EF01C0" w:rsidRDefault="004E6CE8" w:rsidP="004E6CE8">
      <w:pPr>
        <w:pStyle w:val="3"/>
        <w:spacing w:after="0"/>
        <w:ind w:left="0" w:firstLine="709"/>
        <w:jc w:val="both"/>
        <w:rPr>
          <w:iCs/>
          <w:sz w:val="24"/>
          <w:szCs w:val="24"/>
        </w:rPr>
      </w:pPr>
      <w:r w:rsidRPr="00EF01C0">
        <w:rPr>
          <w:bCs/>
          <w:i/>
          <w:iCs/>
          <w:sz w:val="24"/>
          <w:szCs w:val="24"/>
        </w:rPr>
        <w:t>P-</w:t>
      </w:r>
      <w:r w:rsidRPr="00EF01C0">
        <w:rPr>
          <w:bCs/>
          <w:sz w:val="24"/>
          <w:szCs w:val="24"/>
        </w:rPr>
        <w:t>элементы четве</w:t>
      </w:r>
      <w:r w:rsidRPr="00EF01C0">
        <w:rPr>
          <w:bCs/>
          <w:sz w:val="24"/>
          <w:szCs w:val="24"/>
        </w:rPr>
        <w:t>р</w:t>
      </w:r>
      <w:r w:rsidRPr="00EF01C0">
        <w:rPr>
          <w:bCs/>
          <w:sz w:val="24"/>
          <w:szCs w:val="24"/>
        </w:rPr>
        <w:t xml:space="preserve">той </w:t>
      </w:r>
      <w:r>
        <w:rPr>
          <w:bCs/>
          <w:sz w:val="24"/>
          <w:szCs w:val="24"/>
        </w:rPr>
        <w:t xml:space="preserve">и пятой </w:t>
      </w:r>
      <w:r w:rsidRPr="00EF01C0">
        <w:rPr>
          <w:bCs/>
          <w:sz w:val="24"/>
          <w:szCs w:val="24"/>
        </w:rPr>
        <w:t>группы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Нахождение в природе, методы получения, физические  и химические свойства</w:t>
      </w:r>
      <w:r w:rsidRPr="00891926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простых веществ и их важнейших соединений, применение. Изменение свойств в рядах углерод – свинец и азот – висмут.</w:t>
      </w:r>
    </w:p>
    <w:p w:rsidR="004E6CE8" w:rsidRPr="00A533CC" w:rsidRDefault="004E6CE8" w:rsidP="004E6CE8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891926">
        <w:rPr>
          <w:bCs/>
          <w:i/>
          <w:iCs/>
          <w:sz w:val="24"/>
          <w:szCs w:val="24"/>
        </w:rPr>
        <w:t>P-</w:t>
      </w:r>
      <w:r w:rsidRPr="00891926">
        <w:rPr>
          <w:bCs/>
          <w:sz w:val="24"/>
          <w:szCs w:val="24"/>
        </w:rPr>
        <w:t xml:space="preserve">элементы шестой </w:t>
      </w:r>
      <w:r>
        <w:rPr>
          <w:bCs/>
          <w:sz w:val="24"/>
          <w:szCs w:val="24"/>
        </w:rPr>
        <w:t xml:space="preserve">и седьмой </w:t>
      </w:r>
      <w:r w:rsidRPr="00891926">
        <w:rPr>
          <w:bCs/>
          <w:sz w:val="24"/>
          <w:szCs w:val="24"/>
        </w:rPr>
        <w:t>группы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Нахождение в природе, методы получения, физические  и химические свойства простых веществ и их важнейших соединений, применение. </w:t>
      </w:r>
      <w:r w:rsidRPr="00A533CC">
        <w:rPr>
          <w:sz w:val="24"/>
          <w:szCs w:val="24"/>
        </w:rPr>
        <w:t>Изменение свойств в рядах кислород – полоний и фтор – астат.</w:t>
      </w:r>
    </w:p>
    <w:p w:rsidR="00A533CC" w:rsidRDefault="00A533CC" w:rsidP="004E6CE8">
      <w:pPr>
        <w:jc w:val="both"/>
        <w:rPr>
          <w:b/>
          <w:sz w:val="24"/>
          <w:szCs w:val="24"/>
        </w:rPr>
      </w:pPr>
    </w:p>
    <w:p w:rsidR="004E6CE8" w:rsidRPr="006F704A" w:rsidRDefault="004E6CE8" w:rsidP="004216D8">
      <w:pPr>
        <w:jc w:val="center"/>
        <w:rPr>
          <w:b/>
          <w:sz w:val="23"/>
          <w:szCs w:val="23"/>
        </w:rPr>
      </w:pPr>
      <w:r w:rsidRPr="006F704A">
        <w:rPr>
          <w:b/>
          <w:sz w:val="24"/>
          <w:szCs w:val="24"/>
        </w:rPr>
        <w:t>Раздел 3.</w:t>
      </w:r>
      <w:r w:rsidRPr="006F704A">
        <w:rPr>
          <w:b/>
          <w:sz w:val="23"/>
          <w:szCs w:val="23"/>
        </w:rPr>
        <w:t xml:space="preserve"> Теоретические вопросы аналитической химии. Химические методы анализа</w:t>
      </w:r>
    </w:p>
    <w:p w:rsidR="004E6CE8" w:rsidRPr="00C776AB" w:rsidRDefault="004E6CE8" w:rsidP="00A53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Химический анализ. Виды анализа. Объ</w:t>
      </w:r>
      <w:r w:rsidRPr="00C776AB">
        <w:rPr>
          <w:sz w:val="24"/>
          <w:szCs w:val="24"/>
        </w:rPr>
        <w:t xml:space="preserve">екты анализа. Объекты определения. Стадии анализа. </w:t>
      </w:r>
      <w:r>
        <w:rPr>
          <w:sz w:val="24"/>
          <w:szCs w:val="24"/>
        </w:rPr>
        <w:t>Методы и методики анализа. Классифика</w:t>
      </w:r>
      <w:r w:rsidRPr="00C776AB">
        <w:rPr>
          <w:sz w:val="24"/>
          <w:szCs w:val="24"/>
        </w:rPr>
        <w:t>ция методов. Сопоставление достоинств и нед</w:t>
      </w:r>
      <w:r>
        <w:rPr>
          <w:sz w:val="24"/>
          <w:szCs w:val="24"/>
        </w:rPr>
        <w:t>остатков химических и инструмен</w:t>
      </w:r>
      <w:r w:rsidRPr="00C776AB">
        <w:rPr>
          <w:sz w:val="24"/>
          <w:szCs w:val="24"/>
        </w:rPr>
        <w:t>тальных методов, области их применения.</w:t>
      </w:r>
      <w:r w:rsidRPr="001644D3">
        <w:rPr>
          <w:sz w:val="24"/>
          <w:szCs w:val="24"/>
        </w:rPr>
        <w:t xml:space="preserve"> </w:t>
      </w:r>
      <w:r w:rsidRPr="00C776AB">
        <w:rPr>
          <w:sz w:val="24"/>
          <w:szCs w:val="24"/>
        </w:rPr>
        <w:t>Взаимосвязь межд</w:t>
      </w:r>
      <w:r>
        <w:rPr>
          <w:sz w:val="24"/>
          <w:szCs w:val="24"/>
        </w:rPr>
        <w:t>у аналитической химией и химиче</w:t>
      </w:r>
      <w:r w:rsidRPr="00C776AB">
        <w:rPr>
          <w:sz w:val="24"/>
          <w:szCs w:val="24"/>
        </w:rPr>
        <w:t>ским анализом.</w:t>
      </w:r>
      <w:r>
        <w:rPr>
          <w:sz w:val="24"/>
          <w:szCs w:val="24"/>
        </w:rPr>
        <w:t xml:space="preserve"> </w:t>
      </w:r>
    </w:p>
    <w:p w:rsidR="004E6CE8" w:rsidRPr="00C776AB" w:rsidRDefault="004E6CE8" w:rsidP="00A533CC">
      <w:pPr>
        <w:ind w:firstLine="708"/>
        <w:jc w:val="both"/>
        <w:rPr>
          <w:sz w:val="24"/>
          <w:szCs w:val="24"/>
        </w:rPr>
      </w:pPr>
      <w:r w:rsidRPr="00C776AB">
        <w:rPr>
          <w:sz w:val="24"/>
          <w:szCs w:val="24"/>
        </w:rPr>
        <w:t xml:space="preserve">Абсолютные и относительные погрешности анализа. </w:t>
      </w:r>
      <w:r w:rsidRPr="003A7EB7">
        <w:rPr>
          <w:sz w:val="24"/>
          <w:szCs w:val="24"/>
        </w:rPr>
        <w:t>Правильность и прецизионность.</w:t>
      </w:r>
      <w:r>
        <w:rPr>
          <w:sz w:val="24"/>
          <w:szCs w:val="24"/>
        </w:rPr>
        <w:t xml:space="preserve"> Случайные и система</w:t>
      </w:r>
      <w:r w:rsidRPr="00C776AB">
        <w:rPr>
          <w:sz w:val="24"/>
          <w:szCs w:val="24"/>
        </w:rPr>
        <w:t>тические погрешности</w:t>
      </w:r>
      <w:r w:rsidR="00A533CC">
        <w:rPr>
          <w:sz w:val="24"/>
          <w:szCs w:val="24"/>
        </w:rPr>
        <w:t>. Источники погрешностей</w:t>
      </w:r>
      <w:r w:rsidRPr="00C776AB">
        <w:rPr>
          <w:sz w:val="24"/>
          <w:szCs w:val="24"/>
        </w:rPr>
        <w:t xml:space="preserve">. Выявление систематических погрешностей. Стандартные образцы. Постоянные и пропорциональные </w:t>
      </w:r>
      <w:r>
        <w:rPr>
          <w:sz w:val="24"/>
          <w:szCs w:val="24"/>
        </w:rPr>
        <w:t xml:space="preserve">систематические </w:t>
      </w:r>
      <w:r w:rsidRPr="00C776AB">
        <w:rPr>
          <w:sz w:val="24"/>
          <w:szCs w:val="24"/>
        </w:rPr>
        <w:t>погрешности. Случайные погрешности, виды их распределения. Нормальное распределение и его закономерности. Грубые промахи, способы их выявления. Дрейф. Выборочные параметры. Статистическая обработка результатов</w:t>
      </w:r>
      <w:r w:rsidR="00AF528A">
        <w:rPr>
          <w:sz w:val="24"/>
          <w:szCs w:val="24"/>
        </w:rPr>
        <w:t xml:space="preserve"> анализа</w:t>
      </w:r>
      <w:r w:rsidRPr="00C776AB">
        <w:rPr>
          <w:sz w:val="24"/>
          <w:szCs w:val="24"/>
        </w:rPr>
        <w:t>: расчет доверительных интервалов по Стъюденту, сопоставление выборок, выявление систематических погрешностей на фоне случайных.</w:t>
      </w:r>
    </w:p>
    <w:p w:rsidR="004E6CE8" w:rsidRPr="006F704A" w:rsidRDefault="004E6CE8" w:rsidP="00AF528A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Необходимость методов разде</w:t>
      </w:r>
      <w:r w:rsidRPr="00C776AB">
        <w:rPr>
          <w:sz w:val="24"/>
          <w:szCs w:val="24"/>
        </w:rPr>
        <w:t>ления и концентрирования, их классификация по типу используемых фазовых равновесий. Количественные характеристики: коэффициент распреде</w:t>
      </w:r>
      <w:r>
        <w:rPr>
          <w:sz w:val="24"/>
          <w:szCs w:val="24"/>
        </w:rPr>
        <w:t>ления, степень извлечения, коэф</w:t>
      </w:r>
      <w:r w:rsidRPr="00C776AB">
        <w:rPr>
          <w:sz w:val="24"/>
          <w:szCs w:val="24"/>
        </w:rPr>
        <w:t>фициент обогащения, степень разделения. Закон распределения. Важнейшие экстрагенты и требования к ним. Экстракционные реагенты при извл</w:t>
      </w:r>
      <w:r>
        <w:rPr>
          <w:sz w:val="24"/>
          <w:szCs w:val="24"/>
        </w:rPr>
        <w:t>ечении металлов. Факторы, влияю</w:t>
      </w:r>
      <w:r w:rsidRPr="00C776AB">
        <w:rPr>
          <w:sz w:val="24"/>
          <w:szCs w:val="24"/>
        </w:rPr>
        <w:t xml:space="preserve">щие на степень извлечения при однократной </w:t>
      </w:r>
      <w:r>
        <w:rPr>
          <w:sz w:val="24"/>
          <w:szCs w:val="24"/>
        </w:rPr>
        <w:t xml:space="preserve">и многократной </w:t>
      </w:r>
      <w:r w:rsidRPr="00C776AB">
        <w:rPr>
          <w:sz w:val="24"/>
          <w:szCs w:val="24"/>
        </w:rPr>
        <w:t xml:space="preserve">экстракции. </w:t>
      </w:r>
      <w:r w:rsidRPr="00AF528A">
        <w:rPr>
          <w:sz w:val="24"/>
          <w:szCs w:val="24"/>
        </w:rPr>
        <w:t>Хроматография. Обзор методов хроматографического анализа.</w:t>
      </w:r>
    </w:p>
    <w:p w:rsidR="004E6CE8" w:rsidRPr="00C776AB" w:rsidRDefault="004E6CE8" w:rsidP="00AF528A">
      <w:pPr>
        <w:ind w:firstLine="708"/>
        <w:jc w:val="both"/>
        <w:rPr>
          <w:sz w:val="24"/>
          <w:szCs w:val="24"/>
        </w:rPr>
      </w:pPr>
      <w:r w:rsidRPr="00C776AB">
        <w:rPr>
          <w:sz w:val="24"/>
          <w:szCs w:val="24"/>
        </w:rPr>
        <w:lastRenderedPageBreak/>
        <w:t>Основные задачи качественного анализа. Аналитические признаки, их характеристичность. Химические методы обнаружения</w:t>
      </w:r>
      <w:r>
        <w:rPr>
          <w:sz w:val="24"/>
          <w:szCs w:val="24"/>
        </w:rPr>
        <w:t xml:space="preserve"> ионов</w:t>
      </w:r>
      <w:r w:rsidRPr="00C776AB">
        <w:rPr>
          <w:sz w:val="24"/>
          <w:szCs w:val="24"/>
        </w:rPr>
        <w:t xml:space="preserve">. Дробный анализ. Систематический </w:t>
      </w:r>
      <w:r w:rsidR="00AF528A">
        <w:rPr>
          <w:sz w:val="24"/>
          <w:szCs w:val="24"/>
        </w:rPr>
        <w:t xml:space="preserve">качественный </w:t>
      </w:r>
      <w:r w:rsidRPr="00C776AB">
        <w:rPr>
          <w:sz w:val="24"/>
          <w:szCs w:val="24"/>
        </w:rPr>
        <w:t xml:space="preserve">анализ. </w:t>
      </w:r>
      <w:r>
        <w:rPr>
          <w:sz w:val="24"/>
          <w:szCs w:val="24"/>
        </w:rPr>
        <w:t>Г</w:t>
      </w:r>
      <w:r w:rsidRPr="00C776AB">
        <w:rPr>
          <w:sz w:val="24"/>
          <w:szCs w:val="24"/>
        </w:rPr>
        <w:t>рупповы</w:t>
      </w:r>
      <w:r>
        <w:rPr>
          <w:sz w:val="24"/>
          <w:szCs w:val="24"/>
        </w:rPr>
        <w:t>е</w:t>
      </w:r>
      <w:r w:rsidRPr="00C776AB">
        <w:rPr>
          <w:sz w:val="24"/>
          <w:szCs w:val="24"/>
        </w:rPr>
        <w:t xml:space="preserve"> реагент</w:t>
      </w:r>
      <w:r>
        <w:rPr>
          <w:sz w:val="24"/>
          <w:szCs w:val="24"/>
        </w:rPr>
        <w:t>ы</w:t>
      </w:r>
      <w:r w:rsidRPr="00C776AB">
        <w:rPr>
          <w:sz w:val="24"/>
          <w:szCs w:val="24"/>
        </w:rPr>
        <w:t>. Качественные реакции</w:t>
      </w:r>
      <w:r w:rsidR="00AF528A">
        <w:rPr>
          <w:sz w:val="24"/>
          <w:szCs w:val="24"/>
        </w:rPr>
        <w:t xml:space="preserve">. </w:t>
      </w:r>
      <w:r w:rsidRPr="00C776AB">
        <w:rPr>
          <w:sz w:val="24"/>
          <w:szCs w:val="24"/>
        </w:rPr>
        <w:t xml:space="preserve">Инструментальные методы качественного анализа. </w:t>
      </w:r>
      <w:r>
        <w:rPr>
          <w:sz w:val="24"/>
          <w:szCs w:val="24"/>
        </w:rPr>
        <w:t>Д</w:t>
      </w:r>
      <w:r w:rsidRPr="00C776AB">
        <w:rPr>
          <w:sz w:val="24"/>
          <w:szCs w:val="24"/>
        </w:rPr>
        <w:t>остоверност</w:t>
      </w:r>
      <w:r>
        <w:rPr>
          <w:sz w:val="24"/>
          <w:szCs w:val="24"/>
        </w:rPr>
        <w:t>ь</w:t>
      </w:r>
      <w:r w:rsidRPr="00C776AB">
        <w:rPr>
          <w:sz w:val="24"/>
          <w:szCs w:val="24"/>
        </w:rPr>
        <w:t xml:space="preserve"> идентификации. </w:t>
      </w:r>
    </w:p>
    <w:p w:rsidR="004E6CE8" w:rsidRPr="00F02AC9" w:rsidRDefault="004E6CE8" w:rsidP="00AF528A">
      <w:pPr>
        <w:ind w:firstLine="708"/>
        <w:jc w:val="both"/>
        <w:rPr>
          <w:dstrike/>
          <w:sz w:val="24"/>
          <w:szCs w:val="24"/>
        </w:rPr>
      </w:pPr>
      <w:r w:rsidRPr="00C776AB">
        <w:rPr>
          <w:sz w:val="24"/>
          <w:szCs w:val="24"/>
        </w:rPr>
        <w:t>Принципы гравиметрич</w:t>
      </w:r>
      <w:r>
        <w:rPr>
          <w:sz w:val="24"/>
          <w:szCs w:val="24"/>
        </w:rPr>
        <w:t>еского анализа, области при</w:t>
      </w:r>
      <w:r w:rsidRPr="00C776AB">
        <w:rPr>
          <w:sz w:val="24"/>
          <w:szCs w:val="24"/>
        </w:rPr>
        <w:t>менения и аналитические возможности. Методы отгонк</w:t>
      </w:r>
      <w:r>
        <w:rPr>
          <w:sz w:val="24"/>
          <w:szCs w:val="24"/>
        </w:rPr>
        <w:t xml:space="preserve">и и методы осаждения. </w:t>
      </w:r>
      <w:r w:rsidRPr="00C776AB">
        <w:rPr>
          <w:sz w:val="24"/>
          <w:szCs w:val="24"/>
        </w:rPr>
        <w:t>Важнейшие осадители</w:t>
      </w:r>
      <w:r w:rsidR="00AF528A">
        <w:rPr>
          <w:sz w:val="24"/>
          <w:szCs w:val="24"/>
        </w:rPr>
        <w:t>. Тр</w:t>
      </w:r>
      <w:r w:rsidRPr="00C776AB">
        <w:rPr>
          <w:sz w:val="24"/>
          <w:szCs w:val="24"/>
        </w:rPr>
        <w:t xml:space="preserve">ебования к осаждаемой и весовой формам. Аморфные и кристаллические осадки. Правила получения осадков разного типа в гравиметрическом анализе. </w:t>
      </w:r>
    </w:p>
    <w:p w:rsidR="004E6CE8" w:rsidRPr="00FE5C4A" w:rsidRDefault="004E6CE8" w:rsidP="00AF528A">
      <w:pPr>
        <w:ind w:firstLine="708"/>
        <w:jc w:val="both"/>
        <w:rPr>
          <w:dstrike/>
          <w:sz w:val="24"/>
          <w:szCs w:val="24"/>
        </w:rPr>
      </w:pPr>
      <w:r w:rsidRPr="00C776AB">
        <w:rPr>
          <w:sz w:val="24"/>
          <w:szCs w:val="24"/>
        </w:rPr>
        <w:t xml:space="preserve">Основные принципы </w:t>
      </w:r>
      <w:r>
        <w:rPr>
          <w:sz w:val="24"/>
          <w:szCs w:val="24"/>
        </w:rPr>
        <w:t>титриметрического анализа, обла</w:t>
      </w:r>
      <w:r w:rsidRPr="00C776AB">
        <w:rPr>
          <w:sz w:val="24"/>
          <w:szCs w:val="24"/>
        </w:rPr>
        <w:t>сти его применения и аналитические возможности. Кл</w:t>
      </w:r>
      <w:r>
        <w:rPr>
          <w:sz w:val="24"/>
          <w:szCs w:val="24"/>
        </w:rPr>
        <w:t>ассификация титриметрических ме</w:t>
      </w:r>
      <w:r w:rsidRPr="00C776AB">
        <w:rPr>
          <w:sz w:val="24"/>
          <w:szCs w:val="24"/>
        </w:rPr>
        <w:t xml:space="preserve">тодов. </w:t>
      </w:r>
      <w:r>
        <w:rPr>
          <w:sz w:val="24"/>
          <w:szCs w:val="24"/>
        </w:rPr>
        <w:t>Требования к стан</w:t>
      </w:r>
      <w:r w:rsidRPr="00C776AB">
        <w:rPr>
          <w:sz w:val="24"/>
          <w:szCs w:val="24"/>
        </w:rPr>
        <w:t xml:space="preserve">дартным веществам. Понятие об индикаторах, общие требования к ним. Расчет результатов анализа. Эквиваленты веществ в реакциях различного </w:t>
      </w:r>
      <w:r>
        <w:rPr>
          <w:sz w:val="24"/>
          <w:szCs w:val="24"/>
        </w:rPr>
        <w:t>типа. Реакции осаждения в титри</w:t>
      </w:r>
      <w:r w:rsidRPr="00C776AB">
        <w:rPr>
          <w:sz w:val="24"/>
          <w:szCs w:val="24"/>
        </w:rPr>
        <w:t xml:space="preserve">метрическом анализе. </w:t>
      </w:r>
    </w:p>
    <w:p w:rsidR="00AF528A" w:rsidRDefault="004E6CE8" w:rsidP="00AF528A">
      <w:pPr>
        <w:ind w:firstLine="708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Протолитические реакции в титриметрическом анализе (метод нейтрализа</w:t>
      </w:r>
      <w:r>
        <w:rPr>
          <w:sz w:val="24"/>
          <w:szCs w:val="24"/>
        </w:rPr>
        <w:t>ции). Обла</w:t>
      </w:r>
      <w:r w:rsidRPr="00C776AB">
        <w:rPr>
          <w:sz w:val="24"/>
          <w:szCs w:val="24"/>
        </w:rPr>
        <w:t xml:space="preserve">сти применения, основные реакции, рабочие растворы, их стандартизация, индикаторные системы. Кривые титрования для сильных и слабых кислот (оснований) (качественно). Влияние природы и концентрации титруемого вещества на вид кривой титрования. Скачок титрования. Выбор индикатора. </w:t>
      </w:r>
    </w:p>
    <w:p w:rsidR="004E6CE8" w:rsidRPr="00C776AB" w:rsidRDefault="004E6CE8" w:rsidP="00AF528A">
      <w:pPr>
        <w:ind w:firstLine="708"/>
        <w:jc w:val="both"/>
        <w:rPr>
          <w:sz w:val="24"/>
          <w:szCs w:val="24"/>
        </w:rPr>
      </w:pPr>
      <w:r w:rsidRPr="00C776AB">
        <w:rPr>
          <w:sz w:val="24"/>
          <w:szCs w:val="24"/>
        </w:rPr>
        <w:t xml:space="preserve">Реакции комплексообразования в титриметрическом анализе. </w:t>
      </w:r>
      <w:r>
        <w:rPr>
          <w:sz w:val="24"/>
          <w:szCs w:val="24"/>
        </w:rPr>
        <w:t xml:space="preserve">Применение полидентатных лигандов в качестве титрантов. </w:t>
      </w:r>
      <w:r w:rsidRPr="00C776AB">
        <w:rPr>
          <w:sz w:val="24"/>
          <w:szCs w:val="24"/>
        </w:rPr>
        <w:t>Способы уст</w:t>
      </w:r>
      <w:r>
        <w:rPr>
          <w:sz w:val="24"/>
          <w:szCs w:val="24"/>
        </w:rPr>
        <w:t>ановления конечной точки титрования</w:t>
      </w:r>
      <w:r w:rsidRPr="00C77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(к.т.т.) </w:t>
      </w:r>
      <w:r w:rsidRPr="00C776AB">
        <w:rPr>
          <w:sz w:val="24"/>
          <w:szCs w:val="24"/>
        </w:rPr>
        <w:t>в комплексонометрии. Металлохромные индикаторы. Использование условных констант для определения возможности и порядка тит</w:t>
      </w:r>
      <w:r>
        <w:rPr>
          <w:sz w:val="24"/>
          <w:szCs w:val="24"/>
        </w:rPr>
        <w:t>рования различных метал</w:t>
      </w:r>
      <w:r w:rsidRPr="00C776AB">
        <w:rPr>
          <w:sz w:val="24"/>
          <w:szCs w:val="24"/>
        </w:rPr>
        <w:t>лов. Селективность комплексонометри</w:t>
      </w:r>
      <w:r>
        <w:rPr>
          <w:sz w:val="24"/>
          <w:szCs w:val="24"/>
        </w:rPr>
        <w:t xml:space="preserve">и </w:t>
      </w:r>
      <w:r w:rsidRPr="00C776AB">
        <w:rPr>
          <w:sz w:val="24"/>
          <w:szCs w:val="24"/>
        </w:rPr>
        <w:t xml:space="preserve">и пути ее повышения. </w:t>
      </w:r>
    </w:p>
    <w:p w:rsidR="004E6CE8" w:rsidRPr="00C776AB" w:rsidRDefault="004E6CE8" w:rsidP="004E6CE8">
      <w:pPr>
        <w:ind w:firstLine="708"/>
        <w:jc w:val="both"/>
        <w:rPr>
          <w:sz w:val="24"/>
          <w:szCs w:val="24"/>
        </w:rPr>
      </w:pPr>
      <w:r w:rsidRPr="00FE5C4A">
        <w:rPr>
          <w:sz w:val="24"/>
          <w:szCs w:val="24"/>
        </w:rPr>
        <w:t>Реакции окисления-восстановления в титриметрическом анализе.</w:t>
      </w:r>
      <w:r w:rsidRPr="00C776AB">
        <w:rPr>
          <w:sz w:val="24"/>
          <w:szCs w:val="24"/>
        </w:rPr>
        <w:t xml:space="preserve"> Способы контроля к.т.т. Выбор р</w:t>
      </w:r>
      <w:r>
        <w:rPr>
          <w:sz w:val="24"/>
          <w:szCs w:val="24"/>
        </w:rPr>
        <w:t>едокс-индикатора. Методы предва</w:t>
      </w:r>
      <w:r w:rsidRPr="00C776AB">
        <w:rPr>
          <w:sz w:val="24"/>
          <w:szCs w:val="24"/>
        </w:rPr>
        <w:t xml:space="preserve">рительного окисления и восстановления определяемых веществ. </w:t>
      </w:r>
    </w:p>
    <w:p w:rsidR="004E6CE8" w:rsidRPr="00945507" w:rsidRDefault="004E6CE8" w:rsidP="00AF528A">
      <w:pPr>
        <w:ind w:firstLine="708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Общие принципы и классификация инструментальных методов. Области применения различных методов, сопоставление их возможностей. Выбор инструментального метода для решения конкретной аналитической задачи.</w:t>
      </w:r>
      <w:r>
        <w:rPr>
          <w:sz w:val="24"/>
          <w:szCs w:val="24"/>
        </w:rPr>
        <w:t xml:space="preserve"> </w:t>
      </w:r>
      <w:r w:rsidRPr="006F704A">
        <w:rPr>
          <w:bCs/>
          <w:sz w:val="24"/>
          <w:szCs w:val="24"/>
        </w:rPr>
        <w:t>Понятие об аналитическом сигнале.</w:t>
      </w:r>
      <w:r w:rsidRPr="009455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45507">
        <w:rPr>
          <w:sz w:val="24"/>
          <w:szCs w:val="24"/>
        </w:rPr>
        <w:t>вязь с</w:t>
      </w:r>
      <w:r>
        <w:rPr>
          <w:sz w:val="24"/>
          <w:szCs w:val="24"/>
        </w:rPr>
        <w:t>игнала с</w:t>
      </w:r>
      <w:r w:rsidRPr="00945507">
        <w:rPr>
          <w:sz w:val="24"/>
          <w:szCs w:val="24"/>
        </w:rPr>
        <w:t xml:space="preserve"> концентрацией </w:t>
      </w:r>
      <w:r>
        <w:rPr>
          <w:sz w:val="24"/>
          <w:szCs w:val="24"/>
        </w:rPr>
        <w:t xml:space="preserve">аналита. </w:t>
      </w:r>
      <w:r w:rsidRPr="00945507">
        <w:rPr>
          <w:sz w:val="24"/>
          <w:szCs w:val="24"/>
        </w:rPr>
        <w:t>Фон, его происхождение и способы уменьшения. Предел обнаружения и его оценка. Пути снижения предела обнаружения.</w:t>
      </w:r>
      <w:r>
        <w:rPr>
          <w:sz w:val="24"/>
          <w:szCs w:val="24"/>
        </w:rPr>
        <w:t xml:space="preserve"> </w:t>
      </w:r>
      <w:r w:rsidRPr="00945507">
        <w:rPr>
          <w:sz w:val="24"/>
          <w:szCs w:val="24"/>
        </w:rPr>
        <w:t>Способы расчета концентрации по величине аналитического сигнала (методы градуировочного графика, сравнения, добавок).</w:t>
      </w:r>
    </w:p>
    <w:p w:rsidR="00CE3C0D" w:rsidRDefault="00CE3C0D" w:rsidP="004E6CE8">
      <w:pPr>
        <w:jc w:val="both"/>
        <w:rPr>
          <w:sz w:val="24"/>
          <w:szCs w:val="24"/>
        </w:rPr>
      </w:pPr>
    </w:p>
    <w:p w:rsidR="004E6CE8" w:rsidRPr="008E4963" w:rsidRDefault="004E6CE8" w:rsidP="004216D8">
      <w:pPr>
        <w:jc w:val="center"/>
        <w:rPr>
          <w:b/>
          <w:bCs/>
          <w:sz w:val="24"/>
          <w:szCs w:val="24"/>
        </w:rPr>
      </w:pPr>
      <w:r w:rsidRPr="00BD0C48">
        <w:rPr>
          <w:b/>
          <w:sz w:val="24"/>
          <w:szCs w:val="24"/>
        </w:rPr>
        <w:t xml:space="preserve">Раздел 4. </w:t>
      </w:r>
      <w:r w:rsidRPr="00BD0C4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бщие разделы органической химии</w:t>
      </w:r>
    </w:p>
    <w:p w:rsidR="004E6CE8" w:rsidRPr="0020355A" w:rsidRDefault="004E6CE8" w:rsidP="00AF528A">
      <w:pPr>
        <w:ind w:firstLine="708"/>
        <w:jc w:val="both"/>
        <w:rPr>
          <w:sz w:val="24"/>
          <w:szCs w:val="24"/>
        </w:rPr>
      </w:pPr>
      <w:r w:rsidRPr="0020355A">
        <w:rPr>
          <w:sz w:val="24"/>
          <w:szCs w:val="24"/>
        </w:rPr>
        <w:t xml:space="preserve">Общая характеристика </w:t>
      </w:r>
      <w:proofErr w:type="spellStart"/>
      <w:r w:rsidRPr="0020355A">
        <w:rPr>
          <w:sz w:val="24"/>
          <w:szCs w:val="24"/>
        </w:rPr>
        <w:t>алканов</w:t>
      </w:r>
      <w:proofErr w:type="spellEnd"/>
      <w:r w:rsidRPr="0020355A">
        <w:rPr>
          <w:sz w:val="24"/>
          <w:szCs w:val="24"/>
        </w:rPr>
        <w:t xml:space="preserve">. Галогенирование алканов. </w:t>
      </w:r>
      <w:proofErr w:type="spellStart"/>
      <w:r w:rsidRPr="0020355A">
        <w:rPr>
          <w:sz w:val="24"/>
          <w:szCs w:val="24"/>
        </w:rPr>
        <w:t>Сульфохлорирование</w:t>
      </w:r>
      <w:proofErr w:type="spellEnd"/>
      <w:r w:rsidRPr="0020355A">
        <w:rPr>
          <w:sz w:val="24"/>
          <w:szCs w:val="24"/>
        </w:rPr>
        <w:t>, окисление, нитрование алканов</w:t>
      </w:r>
      <w:r w:rsidR="00AF528A" w:rsidRPr="0020355A">
        <w:rPr>
          <w:sz w:val="24"/>
          <w:szCs w:val="24"/>
        </w:rPr>
        <w:t xml:space="preserve">. </w:t>
      </w:r>
      <w:r w:rsidRPr="0020355A">
        <w:rPr>
          <w:sz w:val="24"/>
          <w:szCs w:val="24"/>
        </w:rPr>
        <w:t xml:space="preserve">Механизм реакций </w:t>
      </w:r>
      <w:r w:rsidR="00CE3C0D">
        <w:rPr>
          <w:sz w:val="24"/>
          <w:szCs w:val="24"/>
        </w:rPr>
        <w:t xml:space="preserve">радикального </w:t>
      </w:r>
      <w:r w:rsidRPr="0020355A">
        <w:rPr>
          <w:sz w:val="24"/>
          <w:szCs w:val="24"/>
        </w:rPr>
        <w:t>замещения.</w:t>
      </w:r>
    </w:p>
    <w:p w:rsidR="004E6CE8" w:rsidRPr="00604519" w:rsidRDefault="004E6CE8" w:rsidP="0020355A">
      <w:pPr>
        <w:shd w:val="clear" w:color="auto" w:fill="FFFFFF"/>
        <w:ind w:firstLine="709"/>
        <w:jc w:val="both"/>
        <w:rPr>
          <w:sz w:val="24"/>
          <w:szCs w:val="24"/>
          <w:highlight w:val="magenta"/>
        </w:rPr>
      </w:pPr>
      <w:proofErr w:type="spellStart"/>
      <w:r w:rsidRPr="00813A59">
        <w:rPr>
          <w:sz w:val="24"/>
          <w:szCs w:val="24"/>
        </w:rPr>
        <w:t>Алкены</w:t>
      </w:r>
      <w:proofErr w:type="spellEnd"/>
      <w:r w:rsidRPr="00813A59">
        <w:rPr>
          <w:sz w:val="24"/>
          <w:szCs w:val="24"/>
        </w:rPr>
        <w:t xml:space="preserve">. </w:t>
      </w:r>
      <w:r w:rsidRPr="00CF3D88">
        <w:rPr>
          <w:sz w:val="24"/>
          <w:szCs w:val="24"/>
        </w:rPr>
        <w:t xml:space="preserve">Относительная стабильность структурных и геометрических изомеров. </w:t>
      </w:r>
      <w:r>
        <w:rPr>
          <w:sz w:val="24"/>
          <w:szCs w:val="24"/>
        </w:rPr>
        <w:t>М</w:t>
      </w:r>
      <w:r w:rsidRPr="00CF3D88">
        <w:rPr>
          <w:sz w:val="24"/>
          <w:szCs w:val="24"/>
        </w:rPr>
        <w:t xml:space="preserve">еханизм электрофильного присоединения галогенов, </w:t>
      </w:r>
      <w:proofErr w:type="spellStart"/>
      <w:r w:rsidRPr="00CF3D88">
        <w:rPr>
          <w:sz w:val="24"/>
          <w:szCs w:val="24"/>
        </w:rPr>
        <w:t>галогеноводор</w:t>
      </w:r>
      <w:r w:rsidRPr="00CF3D88">
        <w:rPr>
          <w:sz w:val="24"/>
          <w:szCs w:val="24"/>
        </w:rPr>
        <w:t>о</w:t>
      </w:r>
      <w:r w:rsidRPr="00CF3D88">
        <w:rPr>
          <w:sz w:val="24"/>
          <w:szCs w:val="24"/>
        </w:rPr>
        <w:t>дов</w:t>
      </w:r>
      <w:proofErr w:type="spellEnd"/>
      <w:r w:rsidRPr="00CF3D88">
        <w:rPr>
          <w:sz w:val="24"/>
          <w:szCs w:val="24"/>
        </w:rPr>
        <w:t xml:space="preserve">, воды. Правило Марковникова. </w:t>
      </w:r>
      <w:proofErr w:type="spellStart"/>
      <w:r w:rsidR="0020355A">
        <w:rPr>
          <w:sz w:val="24"/>
          <w:szCs w:val="24"/>
        </w:rPr>
        <w:t>К</w:t>
      </w:r>
      <w:r w:rsidRPr="00CF3D88">
        <w:rPr>
          <w:sz w:val="24"/>
          <w:szCs w:val="24"/>
        </w:rPr>
        <w:t>арбокатион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и их п</w:t>
      </w:r>
      <w:r w:rsidRPr="00CF3D88">
        <w:rPr>
          <w:sz w:val="24"/>
          <w:szCs w:val="24"/>
        </w:rPr>
        <w:t>ерегруппировки</w:t>
      </w:r>
      <w:r>
        <w:rPr>
          <w:sz w:val="24"/>
          <w:szCs w:val="24"/>
        </w:rPr>
        <w:t>.</w:t>
      </w:r>
      <w:r w:rsidRPr="00CF3D88">
        <w:rPr>
          <w:sz w:val="24"/>
          <w:szCs w:val="24"/>
        </w:rPr>
        <w:t xml:space="preserve"> Радикальная и ионная полимеризация </w:t>
      </w:r>
      <w:proofErr w:type="spellStart"/>
      <w:r w:rsidRPr="00CF3D88">
        <w:rPr>
          <w:sz w:val="24"/>
          <w:szCs w:val="24"/>
        </w:rPr>
        <w:t>алкенов</w:t>
      </w:r>
      <w:proofErr w:type="spellEnd"/>
      <w:r w:rsidRPr="00CF3D88">
        <w:rPr>
          <w:sz w:val="24"/>
          <w:szCs w:val="24"/>
        </w:rPr>
        <w:t>.</w:t>
      </w:r>
      <w:r w:rsidRPr="002C46D7">
        <w:rPr>
          <w:color w:val="000000"/>
          <w:sz w:val="24"/>
          <w:szCs w:val="24"/>
        </w:rPr>
        <w:t xml:space="preserve"> </w:t>
      </w:r>
      <w:r w:rsidRPr="00ED7B00">
        <w:rPr>
          <w:color w:val="000000"/>
          <w:sz w:val="24"/>
          <w:szCs w:val="24"/>
        </w:rPr>
        <w:t>Свойства сопряженных диенов</w:t>
      </w:r>
      <w:r w:rsidRPr="004F2AC7">
        <w:rPr>
          <w:b/>
          <w:bCs/>
          <w:color w:val="000000"/>
          <w:sz w:val="24"/>
          <w:szCs w:val="24"/>
        </w:rPr>
        <w:t>:</w:t>
      </w:r>
      <w:r w:rsidRPr="00CF3D88">
        <w:rPr>
          <w:color w:val="000000"/>
          <w:sz w:val="24"/>
          <w:szCs w:val="24"/>
        </w:rPr>
        <w:t xml:space="preserve"> реакции 1,2- и 1,4-присоеди</w:t>
      </w:r>
      <w:r w:rsidRPr="00CF3D88">
        <w:rPr>
          <w:color w:val="000000"/>
          <w:spacing w:val="1"/>
          <w:sz w:val="24"/>
          <w:szCs w:val="24"/>
        </w:rPr>
        <w:t xml:space="preserve">нения, кинетический и термодинамический контроль. Диеновый </w:t>
      </w:r>
      <w:r w:rsidRPr="00CF3D88">
        <w:rPr>
          <w:color w:val="000000"/>
          <w:sz w:val="24"/>
          <w:szCs w:val="24"/>
        </w:rPr>
        <w:t xml:space="preserve">синтез. </w:t>
      </w:r>
    </w:p>
    <w:p w:rsidR="004E6CE8" w:rsidRPr="00ED7B00" w:rsidRDefault="004E6CE8" w:rsidP="0020355A">
      <w:pPr>
        <w:shd w:val="clear" w:color="auto" w:fill="FFFFFF"/>
        <w:ind w:firstLine="709"/>
        <w:jc w:val="both"/>
        <w:rPr>
          <w:dstrike/>
          <w:sz w:val="24"/>
          <w:szCs w:val="24"/>
        </w:rPr>
      </w:pPr>
      <w:proofErr w:type="spellStart"/>
      <w:r w:rsidRPr="00813A59">
        <w:rPr>
          <w:bCs/>
          <w:sz w:val="24"/>
          <w:szCs w:val="24"/>
        </w:rPr>
        <w:t>Алкины</w:t>
      </w:r>
      <w:proofErr w:type="spellEnd"/>
      <w:r w:rsidRPr="00813A59">
        <w:rPr>
          <w:bCs/>
          <w:sz w:val="24"/>
          <w:szCs w:val="24"/>
        </w:rPr>
        <w:t>.</w:t>
      </w:r>
      <w:r w:rsidRPr="00CF3D8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Pr="00CF3D88">
        <w:rPr>
          <w:color w:val="000000"/>
          <w:sz w:val="24"/>
          <w:szCs w:val="24"/>
        </w:rPr>
        <w:t>алоген</w:t>
      </w:r>
      <w:r w:rsidRPr="00CF3D88">
        <w:rPr>
          <w:color w:val="000000"/>
          <w:sz w:val="24"/>
          <w:szCs w:val="24"/>
        </w:rPr>
        <w:t>и</w:t>
      </w:r>
      <w:r w:rsidRPr="00CF3D88">
        <w:rPr>
          <w:color w:val="000000"/>
          <w:sz w:val="24"/>
          <w:szCs w:val="24"/>
        </w:rPr>
        <w:t xml:space="preserve">рование, </w:t>
      </w:r>
      <w:proofErr w:type="spellStart"/>
      <w:r w:rsidRPr="00CF3D88">
        <w:rPr>
          <w:color w:val="000000"/>
          <w:sz w:val="24"/>
          <w:szCs w:val="24"/>
        </w:rPr>
        <w:t>гидрогалогенирование</w:t>
      </w:r>
      <w:proofErr w:type="spellEnd"/>
      <w:r w:rsidRPr="00CF3D88">
        <w:rPr>
          <w:color w:val="000000"/>
          <w:sz w:val="24"/>
          <w:szCs w:val="24"/>
        </w:rPr>
        <w:t xml:space="preserve">, гидратация, присоединение спиртов, </w:t>
      </w:r>
      <w:r w:rsidRPr="00CF3D88">
        <w:rPr>
          <w:color w:val="000000"/>
          <w:spacing w:val="3"/>
          <w:sz w:val="24"/>
          <w:szCs w:val="24"/>
        </w:rPr>
        <w:t>карбоновых кислот</w:t>
      </w:r>
      <w:r>
        <w:rPr>
          <w:color w:val="000000"/>
          <w:spacing w:val="3"/>
          <w:sz w:val="24"/>
          <w:szCs w:val="24"/>
        </w:rPr>
        <w:t>.</w:t>
      </w:r>
      <w:r w:rsidRPr="00CF3D88">
        <w:rPr>
          <w:sz w:val="24"/>
          <w:szCs w:val="24"/>
        </w:rPr>
        <w:t xml:space="preserve"> Реакции подвижного </w:t>
      </w:r>
      <w:r>
        <w:rPr>
          <w:sz w:val="24"/>
          <w:szCs w:val="24"/>
        </w:rPr>
        <w:t xml:space="preserve">атома водорода в </w:t>
      </w:r>
      <w:proofErr w:type="gramStart"/>
      <w:r>
        <w:rPr>
          <w:sz w:val="24"/>
          <w:szCs w:val="24"/>
        </w:rPr>
        <w:t>терминальных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</w:t>
      </w:r>
      <w:r w:rsidRPr="00CF3D88">
        <w:rPr>
          <w:sz w:val="24"/>
          <w:szCs w:val="24"/>
        </w:rPr>
        <w:t>кинах</w:t>
      </w:r>
      <w:proofErr w:type="spellEnd"/>
      <w:r w:rsidRPr="00CF3D88">
        <w:rPr>
          <w:sz w:val="24"/>
          <w:szCs w:val="24"/>
        </w:rPr>
        <w:t>. С-Н-кислотность</w:t>
      </w:r>
      <w:r w:rsidR="0020355A">
        <w:rPr>
          <w:sz w:val="24"/>
          <w:szCs w:val="24"/>
        </w:rPr>
        <w:t>.</w:t>
      </w:r>
      <w:r w:rsidRPr="00CF3D88">
        <w:rPr>
          <w:sz w:val="24"/>
          <w:szCs w:val="24"/>
        </w:rPr>
        <w:t xml:space="preserve"> </w:t>
      </w:r>
      <w:r w:rsidRPr="00CF3D88">
        <w:rPr>
          <w:color w:val="000000"/>
          <w:spacing w:val="3"/>
          <w:sz w:val="24"/>
          <w:szCs w:val="24"/>
        </w:rPr>
        <w:t xml:space="preserve">Отличия в реакционной способности тройной </w:t>
      </w:r>
      <w:r w:rsidRPr="00CF3D88">
        <w:rPr>
          <w:color w:val="000000"/>
          <w:sz w:val="24"/>
          <w:szCs w:val="24"/>
        </w:rPr>
        <w:t xml:space="preserve">и двойной связей при взаимодействии с </w:t>
      </w:r>
      <w:proofErr w:type="spellStart"/>
      <w:r w:rsidRPr="00CF3D88">
        <w:rPr>
          <w:color w:val="000000"/>
          <w:sz w:val="24"/>
          <w:szCs w:val="24"/>
        </w:rPr>
        <w:t>эле</w:t>
      </w:r>
      <w:r w:rsidRPr="00CF3D8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трофилами</w:t>
      </w:r>
      <w:proofErr w:type="spellEnd"/>
      <w:r>
        <w:rPr>
          <w:color w:val="000000"/>
          <w:sz w:val="24"/>
          <w:szCs w:val="24"/>
        </w:rPr>
        <w:t>. Конденса</w:t>
      </w:r>
      <w:r w:rsidRPr="00CF3D88">
        <w:rPr>
          <w:color w:val="000000"/>
          <w:spacing w:val="-1"/>
          <w:sz w:val="24"/>
          <w:szCs w:val="24"/>
        </w:rPr>
        <w:t>ция ацетиленов с альдегидами и кетонами</w:t>
      </w:r>
      <w:r w:rsidR="0020355A">
        <w:rPr>
          <w:color w:val="000000"/>
          <w:spacing w:val="-1"/>
          <w:sz w:val="24"/>
          <w:szCs w:val="24"/>
        </w:rPr>
        <w:t>.</w:t>
      </w:r>
    </w:p>
    <w:p w:rsidR="004E6CE8" w:rsidRPr="00CF3D88" w:rsidRDefault="004E6CE8" w:rsidP="0020355A">
      <w:pPr>
        <w:shd w:val="clear" w:color="auto" w:fill="FFFFFF"/>
        <w:ind w:firstLine="709"/>
        <w:jc w:val="both"/>
        <w:rPr>
          <w:sz w:val="24"/>
          <w:szCs w:val="24"/>
        </w:rPr>
      </w:pPr>
      <w:r w:rsidRPr="00ED7B00">
        <w:rPr>
          <w:color w:val="000000"/>
          <w:sz w:val="24"/>
          <w:szCs w:val="24"/>
        </w:rPr>
        <w:t>Ароматические углеводороды.</w:t>
      </w:r>
      <w:r w:rsidRPr="00CF3D88">
        <w:rPr>
          <w:color w:val="000000"/>
          <w:sz w:val="24"/>
          <w:szCs w:val="24"/>
        </w:rPr>
        <w:t xml:space="preserve"> </w:t>
      </w:r>
      <w:r w:rsidRPr="00CF3D88">
        <w:rPr>
          <w:color w:val="000000"/>
          <w:spacing w:val="-1"/>
          <w:sz w:val="24"/>
          <w:szCs w:val="24"/>
        </w:rPr>
        <w:t xml:space="preserve">Реакции сульфирования, нитрования, галогенирования, </w:t>
      </w:r>
      <w:proofErr w:type="spellStart"/>
      <w:r w:rsidRPr="00CF3D88">
        <w:rPr>
          <w:color w:val="000000"/>
          <w:spacing w:val="1"/>
          <w:sz w:val="24"/>
          <w:szCs w:val="24"/>
        </w:rPr>
        <w:t>алк</w:t>
      </w:r>
      <w:r w:rsidRPr="00CF3D88">
        <w:rPr>
          <w:color w:val="000000"/>
          <w:spacing w:val="1"/>
          <w:sz w:val="24"/>
          <w:szCs w:val="24"/>
        </w:rPr>
        <w:t>и</w:t>
      </w:r>
      <w:r w:rsidRPr="00CF3D88">
        <w:rPr>
          <w:color w:val="000000"/>
          <w:spacing w:val="1"/>
          <w:sz w:val="24"/>
          <w:szCs w:val="24"/>
        </w:rPr>
        <w:t>лирования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CF3D88">
        <w:rPr>
          <w:color w:val="000000"/>
          <w:spacing w:val="1"/>
          <w:sz w:val="24"/>
          <w:szCs w:val="24"/>
        </w:rPr>
        <w:t>ацилирования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 бензола. </w:t>
      </w:r>
      <w:r>
        <w:rPr>
          <w:color w:val="000000"/>
          <w:spacing w:val="1"/>
          <w:sz w:val="24"/>
          <w:szCs w:val="24"/>
        </w:rPr>
        <w:t xml:space="preserve">Механизм </w:t>
      </w:r>
      <w:r w:rsidRPr="00CF3D88">
        <w:rPr>
          <w:color w:val="000000"/>
          <w:spacing w:val="-1"/>
          <w:sz w:val="24"/>
          <w:szCs w:val="24"/>
        </w:rPr>
        <w:t xml:space="preserve">электрофильного замещения, π- и </w:t>
      </w:r>
      <w:proofErr w:type="gramStart"/>
      <w:r w:rsidRPr="00CF3D88">
        <w:rPr>
          <w:color w:val="000000"/>
          <w:spacing w:val="-1"/>
          <w:sz w:val="24"/>
          <w:szCs w:val="24"/>
        </w:rPr>
        <w:t>σ-</w:t>
      </w:r>
      <w:proofErr w:type="gramEnd"/>
      <w:r w:rsidRPr="00CF3D88">
        <w:rPr>
          <w:color w:val="000000"/>
          <w:spacing w:val="-1"/>
          <w:sz w:val="24"/>
          <w:szCs w:val="24"/>
        </w:rPr>
        <w:t xml:space="preserve">комплексы. </w:t>
      </w:r>
      <w:r w:rsidRPr="00CF3D88">
        <w:rPr>
          <w:color w:val="000000"/>
          <w:sz w:val="24"/>
          <w:szCs w:val="24"/>
        </w:rPr>
        <w:t xml:space="preserve">Влияние заместителей в </w:t>
      </w:r>
      <w:proofErr w:type="spellStart"/>
      <w:r w:rsidRPr="00CF3D88">
        <w:rPr>
          <w:color w:val="000000"/>
          <w:sz w:val="24"/>
          <w:szCs w:val="24"/>
        </w:rPr>
        <w:t>бе</w:t>
      </w:r>
      <w:r w:rsidRPr="00CF3D88">
        <w:rPr>
          <w:color w:val="000000"/>
          <w:sz w:val="24"/>
          <w:szCs w:val="24"/>
        </w:rPr>
        <w:t>н</w:t>
      </w:r>
      <w:r w:rsidRPr="00CF3D88">
        <w:rPr>
          <w:color w:val="000000"/>
          <w:sz w:val="24"/>
          <w:szCs w:val="24"/>
        </w:rPr>
        <w:t>золь</w:t>
      </w:r>
      <w:r>
        <w:rPr>
          <w:color w:val="000000"/>
          <w:sz w:val="24"/>
          <w:szCs w:val="24"/>
        </w:rPr>
        <w:t>ном</w:t>
      </w:r>
      <w:proofErr w:type="spellEnd"/>
      <w:r>
        <w:rPr>
          <w:color w:val="000000"/>
          <w:sz w:val="24"/>
          <w:szCs w:val="24"/>
        </w:rPr>
        <w:t xml:space="preserve"> кольце на скорость и направ</w:t>
      </w:r>
      <w:r w:rsidRPr="00CF3D88">
        <w:rPr>
          <w:color w:val="000000"/>
          <w:spacing w:val="-1"/>
          <w:sz w:val="24"/>
          <w:szCs w:val="24"/>
        </w:rPr>
        <w:t>ление электрофильного замещения.</w:t>
      </w:r>
    </w:p>
    <w:p w:rsidR="004E6CE8" w:rsidRPr="002C46D7" w:rsidRDefault="004E6CE8" w:rsidP="0020355A">
      <w:pPr>
        <w:shd w:val="clear" w:color="auto" w:fill="FFFFFF"/>
        <w:ind w:firstLine="709"/>
        <w:jc w:val="both"/>
        <w:rPr>
          <w:dstrike/>
          <w:sz w:val="24"/>
          <w:szCs w:val="24"/>
        </w:rPr>
      </w:pPr>
      <w:r w:rsidRPr="002C46D7">
        <w:rPr>
          <w:color w:val="000000"/>
          <w:sz w:val="24"/>
          <w:szCs w:val="24"/>
        </w:rPr>
        <w:t xml:space="preserve">Реакции нуклеофильного замещения и элиминирования в </w:t>
      </w:r>
      <w:proofErr w:type="spellStart"/>
      <w:r w:rsidRPr="002C46D7">
        <w:rPr>
          <w:color w:val="000000"/>
          <w:sz w:val="24"/>
          <w:szCs w:val="24"/>
        </w:rPr>
        <w:t>алкилгалогенидах</w:t>
      </w:r>
      <w:proofErr w:type="spellEnd"/>
      <w:r w:rsidRPr="002C46D7">
        <w:rPr>
          <w:color w:val="000000"/>
          <w:sz w:val="24"/>
          <w:szCs w:val="24"/>
        </w:rPr>
        <w:t xml:space="preserve"> и спиртах.</w:t>
      </w:r>
      <w:r w:rsidRPr="004F2AC7">
        <w:rPr>
          <w:b/>
          <w:bCs/>
          <w:color w:val="000000"/>
          <w:sz w:val="24"/>
          <w:szCs w:val="24"/>
        </w:rPr>
        <w:t xml:space="preserve"> </w:t>
      </w:r>
      <w:r w:rsidRPr="00CF3D88">
        <w:rPr>
          <w:color w:val="000000"/>
          <w:sz w:val="24"/>
          <w:szCs w:val="24"/>
        </w:rPr>
        <w:t>Электронная природа и полярность свя</w:t>
      </w:r>
      <w:r w:rsidRPr="00CF3D88">
        <w:rPr>
          <w:color w:val="000000"/>
          <w:spacing w:val="1"/>
          <w:sz w:val="24"/>
          <w:szCs w:val="24"/>
        </w:rPr>
        <w:t>зей С-На1, С-</w:t>
      </w:r>
      <w:proofErr w:type="gramStart"/>
      <w:r w:rsidRPr="00CF3D88">
        <w:rPr>
          <w:color w:val="000000"/>
          <w:spacing w:val="1"/>
          <w:sz w:val="24"/>
          <w:szCs w:val="24"/>
          <w:lang w:val="en-US"/>
        </w:rPr>
        <w:t>O</w:t>
      </w:r>
      <w:proofErr w:type="gramEnd"/>
      <w:r w:rsidRPr="00CF3D88">
        <w:rPr>
          <w:color w:val="000000"/>
          <w:spacing w:val="1"/>
          <w:sz w:val="24"/>
          <w:szCs w:val="24"/>
        </w:rPr>
        <w:t xml:space="preserve"> и О-Н. Кинетические и </w:t>
      </w:r>
      <w:r w:rsidRPr="00CF3D88">
        <w:rPr>
          <w:color w:val="000000"/>
          <w:spacing w:val="1"/>
          <w:sz w:val="24"/>
          <w:szCs w:val="24"/>
        </w:rPr>
        <w:lastRenderedPageBreak/>
        <w:t xml:space="preserve">стереохимические критерии механизмов </w:t>
      </w:r>
      <w:r w:rsidRPr="00CF3D88">
        <w:rPr>
          <w:color w:val="000000"/>
          <w:spacing w:val="1"/>
          <w:sz w:val="24"/>
          <w:szCs w:val="24"/>
          <w:lang w:val="en-US"/>
        </w:rPr>
        <w:t>S</w:t>
      </w:r>
      <w:r w:rsidRPr="00CF3D88">
        <w:rPr>
          <w:color w:val="000000"/>
          <w:spacing w:val="1"/>
          <w:sz w:val="24"/>
          <w:szCs w:val="24"/>
          <w:vertAlign w:val="subscript"/>
          <w:lang w:val="en-US"/>
        </w:rPr>
        <w:t>N</w:t>
      </w:r>
      <w:r w:rsidRPr="00CF3D88">
        <w:rPr>
          <w:color w:val="000000"/>
          <w:spacing w:val="1"/>
          <w:sz w:val="24"/>
          <w:szCs w:val="24"/>
        </w:rPr>
        <w:t xml:space="preserve">1, </w:t>
      </w:r>
      <w:r w:rsidRPr="00CF3D88">
        <w:rPr>
          <w:color w:val="000000"/>
          <w:spacing w:val="1"/>
          <w:sz w:val="24"/>
          <w:szCs w:val="24"/>
          <w:lang w:val="en-US"/>
        </w:rPr>
        <w:t>S</w:t>
      </w:r>
      <w:r w:rsidRPr="00CF3D88">
        <w:rPr>
          <w:color w:val="000000"/>
          <w:spacing w:val="1"/>
          <w:sz w:val="24"/>
          <w:szCs w:val="24"/>
          <w:vertAlign w:val="subscript"/>
          <w:lang w:val="en-US"/>
        </w:rPr>
        <w:t>N</w:t>
      </w:r>
      <w:r w:rsidRPr="00CF3D88">
        <w:rPr>
          <w:color w:val="000000"/>
          <w:spacing w:val="1"/>
          <w:sz w:val="24"/>
          <w:szCs w:val="24"/>
        </w:rPr>
        <w:t>2, Е</w:t>
      </w:r>
      <w:proofErr w:type="gramStart"/>
      <w:r w:rsidRPr="00CF3D88">
        <w:rPr>
          <w:color w:val="000000"/>
          <w:spacing w:val="1"/>
          <w:sz w:val="24"/>
          <w:szCs w:val="24"/>
        </w:rPr>
        <w:t>1</w:t>
      </w:r>
      <w:proofErr w:type="gramEnd"/>
      <w:r w:rsidRPr="00CF3D88">
        <w:rPr>
          <w:color w:val="000000"/>
          <w:spacing w:val="1"/>
          <w:sz w:val="24"/>
          <w:szCs w:val="24"/>
        </w:rPr>
        <w:t>, Е2 и Е1</w:t>
      </w:r>
      <w:proofErr w:type="spellStart"/>
      <w:r w:rsidRPr="00CF3D88">
        <w:rPr>
          <w:color w:val="000000"/>
          <w:spacing w:val="1"/>
          <w:sz w:val="24"/>
          <w:szCs w:val="24"/>
          <w:lang w:val="en-US"/>
        </w:rPr>
        <w:t>cb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. </w:t>
      </w:r>
      <w:proofErr w:type="spellStart"/>
      <w:r w:rsidRPr="00CF3D88">
        <w:rPr>
          <w:color w:val="000000"/>
          <w:spacing w:val="1"/>
          <w:sz w:val="24"/>
          <w:szCs w:val="24"/>
        </w:rPr>
        <w:t>Основность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 и </w:t>
      </w:r>
      <w:proofErr w:type="spellStart"/>
      <w:r w:rsidRPr="00CF3D88">
        <w:rPr>
          <w:color w:val="000000"/>
          <w:spacing w:val="1"/>
          <w:sz w:val="24"/>
          <w:szCs w:val="24"/>
        </w:rPr>
        <w:t>нуклеофил</w:t>
      </w:r>
      <w:r w:rsidRPr="00CF3D88">
        <w:rPr>
          <w:color w:val="000000"/>
          <w:spacing w:val="1"/>
          <w:sz w:val="24"/>
          <w:szCs w:val="24"/>
        </w:rPr>
        <w:t>ь</w:t>
      </w:r>
      <w:r w:rsidRPr="00CF3D88">
        <w:rPr>
          <w:color w:val="000000"/>
          <w:spacing w:val="5"/>
          <w:sz w:val="24"/>
          <w:szCs w:val="24"/>
        </w:rPr>
        <w:t>ность</w:t>
      </w:r>
      <w:proofErr w:type="spellEnd"/>
      <w:r w:rsidRPr="00CF3D88">
        <w:rPr>
          <w:color w:val="000000"/>
          <w:spacing w:val="5"/>
          <w:sz w:val="24"/>
          <w:szCs w:val="24"/>
        </w:rPr>
        <w:t xml:space="preserve">. Влияние структуры субстрата, реагента, растворителя, </w:t>
      </w:r>
      <w:r w:rsidRPr="00CF3D88">
        <w:rPr>
          <w:color w:val="000000"/>
          <w:spacing w:val="-1"/>
          <w:sz w:val="24"/>
          <w:szCs w:val="24"/>
        </w:rPr>
        <w:t>свойств уходящих групп, температуры реакции на скорость и меха</w:t>
      </w:r>
      <w:r w:rsidRPr="00CF3D88">
        <w:rPr>
          <w:color w:val="000000"/>
          <w:spacing w:val="-1"/>
          <w:sz w:val="24"/>
          <w:szCs w:val="24"/>
        </w:rPr>
        <w:softHyphen/>
        <w:t>низм реакций. Конкуренция реакций элиминиров</w:t>
      </w:r>
      <w:r w:rsidRPr="00CF3D88">
        <w:rPr>
          <w:color w:val="000000"/>
          <w:spacing w:val="-1"/>
          <w:sz w:val="24"/>
          <w:szCs w:val="24"/>
        </w:rPr>
        <w:t>а</w:t>
      </w:r>
      <w:r w:rsidRPr="00CF3D88">
        <w:rPr>
          <w:color w:val="000000"/>
          <w:spacing w:val="-1"/>
          <w:sz w:val="24"/>
          <w:szCs w:val="24"/>
        </w:rPr>
        <w:t>ния и замещения. Замещение гидроксильной группы при действии серной кисло</w:t>
      </w:r>
      <w:r w:rsidRPr="00CF3D88">
        <w:rPr>
          <w:color w:val="000000"/>
          <w:sz w:val="24"/>
          <w:szCs w:val="24"/>
        </w:rPr>
        <w:t xml:space="preserve">ты, </w:t>
      </w:r>
      <w:proofErr w:type="spellStart"/>
      <w:r w:rsidRPr="00CF3D88">
        <w:rPr>
          <w:color w:val="000000"/>
          <w:sz w:val="24"/>
          <w:szCs w:val="24"/>
        </w:rPr>
        <w:t>галогенводородов</w:t>
      </w:r>
      <w:proofErr w:type="spellEnd"/>
      <w:r w:rsidRPr="00CF3D88">
        <w:rPr>
          <w:color w:val="000000"/>
          <w:sz w:val="24"/>
          <w:szCs w:val="24"/>
        </w:rPr>
        <w:t xml:space="preserve">, </w:t>
      </w:r>
      <w:proofErr w:type="gramStart"/>
      <w:r w:rsidRPr="00CF3D88">
        <w:rPr>
          <w:color w:val="000000"/>
          <w:sz w:val="24"/>
          <w:szCs w:val="24"/>
        </w:rPr>
        <w:t>галогенпроизводных</w:t>
      </w:r>
      <w:proofErr w:type="gramEnd"/>
      <w:r w:rsidRPr="00CF3D88">
        <w:rPr>
          <w:color w:val="000000"/>
          <w:sz w:val="24"/>
          <w:szCs w:val="24"/>
        </w:rPr>
        <w:t xml:space="preserve"> фосфора и хлористого </w:t>
      </w:r>
      <w:proofErr w:type="spellStart"/>
      <w:r w:rsidRPr="00CF3D88">
        <w:rPr>
          <w:color w:val="000000"/>
          <w:sz w:val="24"/>
          <w:szCs w:val="24"/>
        </w:rPr>
        <w:t>тионила</w:t>
      </w:r>
      <w:proofErr w:type="spellEnd"/>
      <w:r w:rsidRPr="00CF3D88">
        <w:rPr>
          <w:color w:val="000000"/>
          <w:sz w:val="24"/>
          <w:szCs w:val="24"/>
        </w:rPr>
        <w:t>. Дегидратация. Межфазный катализ. Особенности прот</w:t>
      </w:r>
      <w:r w:rsidRPr="00CF3D88">
        <w:rPr>
          <w:color w:val="000000"/>
          <w:sz w:val="24"/>
          <w:szCs w:val="24"/>
        </w:rPr>
        <w:t>е</w:t>
      </w:r>
      <w:r w:rsidRPr="00CF3D88">
        <w:rPr>
          <w:color w:val="000000"/>
          <w:sz w:val="24"/>
          <w:szCs w:val="24"/>
        </w:rPr>
        <w:t>кания реакций нуклеофильного замещения в арома</w:t>
      </w:r>
      <w:r w:rsidRPr="00CF3D88">
        <w:rPr>
          <w:color w:val="000000"/>
          <w:spacing w:val="-1"/>
          <w:sz w:val="24"/>
          <w:szCs w:val="24"/>
        </w:rPr>
        <w:t>тическом ядре</w:t>
      </w:r>
      <w:r w:rsidR="0020355A">
        <w:rPr>
          <w:color w:val="000000"/>
          <w:spacing w:val="-1"/>
          <w:sz w:val="24"/>
          <w:szCs w:val="24"/>
        </w:rPr>
        <w:t>.</w:t>
      </w:r>
      <w:r w:rsidRPr="00CF3D88">
        <w:rPr>
          <w:color w:val="000000"/>
          <w:spacing w:val="-1"/>
          <w:sz w:val="24"/>
          <w:szCs w:val="24"/>
        </w:rPr>
        <w:t xml:space="preserve"> </w:t>
      </w:r>
    </w:p>
    <w:p w:rsidR="004E6CE8" w:rsidRPr="00CF3D88" w:rsidRDefault="004E6CE8" w:rsidP="004E6CE8">
      <w:pPr>
        <w:shd w:val="clear" w:color="auto" w:fill="FFFFFF"/>
        <w:ind w:firstLine="709"/>
        <w:jc w:val="both"/>
        <w:rPr>
          <w:sz w:val="24"/>
          <w:szCs w:val="24"/>
        </w:rPr>
      </w:pPr>
      <w:r w:rsidRPr="008757C8">
        <w:rPr>
          <w:color w:val="000000"/>
          <w:sz w:val="24"/>
          <w:szCs w:val="24"/>
        </w:rPr>
        <w:t>Фенолы.</w:t>
      </w:r>
      <w:r w:rsidRPr="00CF3D88">
        <w:rPr>
          <w:color w:val="000000"/>
          <w:sz w:val="24"/>
          <w:szCs w:val="24"/>
        </w:rPr>
        <w:t xml:space="preserve"> Сравнение свойств фенольного и спиртового гидро</w:t>
      </w:r>
      <w:r w:rsidRPr="00CF3D88">
        <w:rPr>
          <w:color w:val="000000"/>
          <w:spacing w:val="-1"/>
          <w:sz w:val="24"/>
          <w:szCs w:val="24"/>
        </w:rPr>
        <w:t>ксила. Сравнение реакционной способ</w:t>
      </w:r>
      <w:r>
        <w:rPr>
          <w:color w:val="000000"/>
          <w:spacing w:val="-1"/>
          <w:sz w:val="24"/>
          <w:szCs w:val="24"/>
        </w:rPr>
        <w:t>ности бензольного ядра фено</w:t>
      </w:r>
      <w:r w:rsidRPr="00CF3D88">
        <w:rPr>
          <w:color w:val="000000"/>
          <w:spacing w:val="-1"/>
          <w:sz w:val="24"/>
          <w:szCs w:val="24"/>
        </w:rPr>
        <w:t xml:space="preserve">лов с бензолом при взаимодействии с </w:t>
      </w:r>
      <w:proofErr w:type="spellStart"/>
      <w:r w:rsidRPr="00CF3D88">
        <w:rPr>
          <w:color w:val="000000"/>
          <w:spacing w:val="-1"/>
          <w:sz w:val="24"/>
          <w:szCs w:val="24"/>
        </w:rPr>
        <w:t>электр</w:t>
      </w:r>
      <w:r w:rsidRPr="00CF3D88">
        <w:rPr>
          <w:color w:val="000000"/>
          <w:spacing w:val="-1"/>
          <w:sz w:val="24"/>
          <w:szCs w:val="24"/>
        </w:rPr>
        <w:t>о</w:t>
      </w:r>
      <w:r w:rsidRPr="00CF3D88">
        <w:rPr>
          <w:color w:val="000000"/>
          <w:spacing w:val="-1"/>
          <w:sz w:val="24"/>
          <w:szCs w:val="24"/>
        </w:rPr>
        <w:t>филами</w:t>
      </w:r>
      <w:proofErr w:type="spellEnd"/>
      <w:r w:rsidRPr="00CF3D88">
        <w:rPr>
          <w:color w:val="000000"/>
          <w:spacing w:val="-1"/>
          <w:sz w:val="24"/>
          <w:szCs w:val="24"/>
        </w:rPr>
        <w:t xml:space="preserve">. Образование </w:t>
      </w:r>
      <w:r w:rsidRPr="00CF3D88">
        <w:rPr>
          <w:color w:val="000000"/>
          <w:sz w:val="24"/>
          <w:szCs w:val="24"/>
        </w:rPr>
        <w:t>фенолятов, простых и сложных эфиров. Реакции электрофильного з</w:t>
      </w:r>
      <w:r w:rsidRPr="00CF3D88">
        <w:rPr>
          <w:color w:val="000000"/>
          <w:sz w:val="24"/>
          <w:szCs w:val="24"/>
        </w:rPr>
        <w:t>а</w:t>
      </w:r>
      <w:r w:rsidRPr="00CF3D88">
        <w:rPr>
          <w:color w:val="000000"/>
          <w:sz w:val="24"/>
          <w:szCs w:val="24"/>
        </w:rPr>
        <w:t xml:space="preserve">мещения: галогенирование, сульфирование, нитрование, </w:t>
      </w:r>
      <w:proofErr w:type="spellStart"/>
      <w:r w:rsidRPr="00CF3D88">
        <w:rPr>
          <w:color w:val="000000"/>
          <w:sz w:val="24"/>
          <w:szCs w:val="24"/>
        </w:rPr>
        <w:t>алкилир</w:t>
      </w:r>
      <w:r>
        <w:rPr>
          <w:color w:val="000000"/>
          <w:sz w:val="24"/>
          <w:szCs w:val="24"/>
        </w:rPr>
        <w:t>ование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карбоксилирование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форми</w:t>
      </w:r>
      <w:r w:rsidRPr="00CF3D88">
        <w:rPr>
          <w:color w:val="000000"/>
          <w:sz w:val="24"/>
          <w:szCs w:val="24"/>
        </w:rPr>
        <w:t>лирование</w:t>
      </w:r>
      <w:proofErr w:type="spellEnd"/>
      <w:r w:rsidRPr="00CF3D88">
        <w:rPr>
          <w:color w:val="000000"/>
          <w:sz w:val="24"/>
          <w:szCs w:val="24"/>
        </w:rPr>
        <w:t>. Конденсация фено</w:t>
      </w:r>
      <w:r w:rsidRPr="00CF3D88">
        <w:rPr>
          <w:color w:val="000000"/>
          <w:spacing w:val="-1"/>
          <w:sz w:val="24"/>
          <w:szCs w:val="24"/>
        </w:rPr>
        <w:t>лов с карбонильными соединениями.</w:t>
      </w:r>
    </w:p>
    <w:p w:rsidR="004E6CE8" w:rsidRPr="008757C8" w:rsidRDefault="004E6CE8" w:rsidP="0020355A">
      <w:pPr>
        <w:shd w:val="clear" w:color="auto" w:fill="FFFFFF"/>
        <w:ind w:firstLine="709"/>
        <w:jc w:val="both"/>
        <w:rPr>
          <w:dstrike/>
          <w:sz w:val="24"/>
          <w:szCs w:val="24"/>
        </w:rPr>
      </w:pPr>
      <w:r w:rsidRPr="008757C8">
        <w:rPr>
          <w:bCs/>
          <w:color w:val="000000"/>
          <w:sz w:val="24"/>
          <w:szCs w:val="24"/>
        </w:rPr>
        <w:t>Карбонильные соединения.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Реакции с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 w:rsidRPr="00CF3D88">
        <w:rPr>
          <w:color w:val="000000"/>
          <w:spacing w:val="-1"/>
          <w:sz w:val="24"/>
          <w:szCs w:val="24"/>
        </w:rPr>
        <w:t>О</w:t>
      </w:r>
      <w:proofErr w:type="gramEnd"/>
      <w:r w:rsidRPr="00CF3D88">
        <w:rPr>
          <w:color w:val="000000"/>
          <w:spacing w:val="-1"/>
          <w:sz w:val="24"/>
          <w:szCs w:val="24"/>
        </w:rPr>
        <w:t xml:space="preserve">-, </w:t>
      </w:r>
      <w:r w:rsidRPr="00CF3D88">
        <w:rPr>
          <w:color w:val="000000"/>
          <w:spacing w:val="-1"/>
          <w:sz w:val="24"/>
          <w:szCs w:val="24"/>
          <w:lang w:val="en-US"/>
        </w:rPr>
        <w:t>N</w:t>
      </w:r>
      <w:r w:rsidRPr="00CF3D88">
        <w:rPr>
          <w:color w:val="000000"/>
          <w:spacing w:val="-1"/>
          <w:sz w:val="24"/>
          <w:szCs w:val="24"/>
        </w:rPr>
        <w:t xml:space="preserve">- и </w:t>
      </w:r>
      <w:proofErr w:type="spellStart"/>
      <w:r w:rsidRPr="00CF3D88">
        <w:rPr>
          <w:color w:val="000000"/>
          <w:spacing w:val="-1"/>
          <w:sz w:val="24"/>
          <w:szCs w:val="24"/>
        </w:rPr>
        <w:t>С-нуклеофилами</w:t>
      </w:r>
      <w:proofErr w:type="spellEnd"/>
      <w:r w:rsidRPr="00CF3D88">
        <w:rPr>
          <w:color w:val="000000"/>
          <w:spacing w:val="-1"/>
          <w:sz w:val="24"/>
          <w:szCs w:val="24"/>
        </w:rPr>
        <w:t xml:space="preserve">. Образование </w:t>
      </w:r>
      <w:r w:rsidRPr="00CF3D88">
        <w:rPr>
          <w:color w:val="000000"/>
          <w:spacing w:val="1"/>
          <w:sz w:val="24"/>
          <w:szCs w:val="24"/>
        </w:rPr>
        <w:t xml:space="preserve">гидратов, </w:t>
      </w:r>
      <w:proofErr w:type="spellStart"/>
      <w:r w:rsidRPr="00CF3D88">
        <w:rPr>
          <w:color w:val="000000"/>
          <w:spacing w:val="1"/>
          <w:sz w:val="24"/>
          <w:szCs w:val="24"/>
        </w:rPr>
        <w:t>полуацеталей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CF3D88">
        <w:rPr>
          <w:color w:val="000000"/>
          <w:spacing w:val="1"/>
          <w:sz w:val="24"/>
          <w:szCs w:val="24"/>
        </w:rPr>
        <w:t>ацеталей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CF3D88">
        <w:rPr>
          <w:color w:val="000000"/>
          <w:spacing w:val="1"/>
          <w:sz w:val="24"/>
          <w:szCs w:val="24"/>
        </w:rPr>
        <w:t>оксимов</w:t>
      </w:r>
      <w:proofErr w:type="spellEnd"/>
      <w:r w:rsidRPr="00CF3D88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CF3D88">
        <w:rPr>
          <w:color w:val="000000"/>
          <w:spacing w:val="1"/>
          <w:sz w:val="24"/>
          <w:szCs w:val="24"/>
        </w:rPr>
        <w:t>гидразонов</w:t>
      </w:r>
      <w:proofErr w:type="spellEnd"/>
      <w:r w:rsidRPr="00CF3D88">
        <w:rPr>
          <w:color w:val="000000"/>
          <w:spacing w:val="1"/>
          <w:sz w:val="24"/>
          <w:szCs w:val="24"/>
        </w:rPr>
        <w:t>, зам</w:t>
      </w:r>
      <w:r w:rsidRPr="00CF3D88">
        <w:rPr>
          <w:color w:val="000000"/>
          <w:spacing w:val="1"/>
          <w:sz w:val="24"/>
          <w:szCs w:val="24"/>
        </w:rPr>
        <w:t>е</w:t>
      </w:r>
      <w:r w:rsidRPr="00CF3D88">
        <w:rPr>
          <w:color w:val="000000"/>
          <w:spacing w:val="1"/>
          <w:sz w:val="24"/>
          <w:szCs w:val="24"/>
        </w:rPr>
        <w:t>щен</w:t>
      </w:r>
      <w:r w:rsidRPr="00CF3D88">
        <w:rPr>
          <w:color w:val="000000"/>
          <w:spacing w:val="5"/>
          <w:sz w:val="24"/>
          <w:szCs w:val="24"/>
        </w:rPr>
        <w:t xml:space="preserve">ных </w:t>
      </w:r>
      <w:proofErr w:type="spellStart"/>
      <w:r w:rsidRPr="00CF3D88">
        <w:rPr>
          <w:color w:val="000000"/>
          <w:spacing w:val="5"/>
          <w:sz w:val="24"/>
          <w:szCs w:val="24"/>
        </w:rPr>
        <w:t>гидразонов</w:t>
      </w:r>
      <w:proofErr w:type="spellEnd"/>
      <w:r w:rsidRPr="00CF3D88">
        <w:rPr>
          <w:color w:val="000000"/>
          <w:spacing w:val="5"/>
          <w:sz w:val="24"/>
          <w:szCs w:val="24"/>
        </w:rPr>
        <w:t xml:space="preserve">, азинов, </w:t>
      </w:r>
      <w:proofErr w:type="spellStart"/>
      <w:r w:rsidRPr="00CF3D88">
        <w:rPr>
          <w:color w:val="000000"/>
          <w:spacing w:val="5"/>
          <w:sz w:val="24"/>
          <w:szCs w:val="24"/>
        </w:rPr>
        <w:t>семикарбазонов</w:t>
      </w:r>
      <w:proofErr w:type="spellEnd"/>
      <w:r w:rsidRPr="00CF3D88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CF3D88">
        <w:rPr>
          <w:color w:val="000000"/>
          <w:spacing w:val="5"/>
          <w:sz w:val="24"/>
          <w:szCs w:val="24"/>
        </w:rPr>
        <w:t>иминов</w:t>
      </w:r>
      <w:proofErr w:type="spellEnd"/>
      <w:r w:rsidRPr="00CF3D88">
        <w:rPr>
          <w:color w:val="000000"/>
          <w:spacing w:val="5"/>
          <w:sz w:val="24"/>
          <w:szCs w:val="24"/>
        </w:rPr>
        <w:t xml:space="preserve">, оснований </w:t>
      </w:r>
      <w:proofErr w:type="spellStart"/>
      <w:r w:rsidRPr="00CF3D88">
        <w:rPr>
          <w:color w:val="000000"/>
          <w:sz w:val="24"/>
          <w:szCs w:val="24"/>
        </w:rPr>
        <w:t>Шиффа</w:t>
      </w:r>
      <w:proofErr w:type="spellEnd"/>
      <w:r w:rsidRPr="00CF3D88">
        <w:rPr>
          <w:color w:val="000000"/>
          <w:sz w:val="24"/>
          <w:szCs w:val="24"/>
        </w:rPr>
        <w:t xml:space="preserve">, </w:t>
      </w:r>
      <w:proofErr w:type="spellStart"/>
      <w:r w:rsidRPr="00CF3D88">
        <w:rPr>
          <w:color w:val="000000"/>
          <w:sz w:val="24"/>
          <w:szCs w:val="24"/>
        </w:rPr>
        <w:t>циангидринов</w:t>
      </w:r>
      <w:proofErr w:type="spellEnd"/>
      <w:r w:rsidRPr="00CF3D88">
        <w:rPr>
          <w:color w:val="000000"/>
          <w:sz w:val="24"/>
          <w:szCs w:val="24"/>
        </w:rPr>
        <w:t>. Влияние уг</w:t>
      </w:r>
      <w:r w:rsidRPr="00CF3D88">
        <w:rPr>
          <w:color w:val="000000"/>
          <w:spacing w:val="1"/>
          <w:sz w:val="24"/>
          <w:szCs w:val="24"/>
        </w:rPr>
        <w:t xml:space="preserve">леводородного радикала на реакционную способность </w:t>
      </w:r>
      <w:r w:rsidRPr="0020355A">
        <w:rPr>
          <w:color w:val="000000"/>
          <w:spacing w:val="1"/>
          <w:sz w:val="24"/>
          <w:szCs w:val="24"/>
        </w:rPr>
        <w:t>карбониль</w:t>
      </w:r>
      <w:r w:rsidRPr="0020355A">
        <w:rPr>
          <w:color w:val="000000"/>
          <w:spacing w:val="-1"/>
          <w:sz w:val="24"/>
          <w:szCs w:val="24"/>
        </w:rPr>
        <w:t>ных соединений</w:t>
      </w:r>
      <w:r>
        <w:rPr>
          <w:color w:val="000000"/>
          <w:spacing w:val="-1"/>
          <w:sz w:val="24"/>
          <w:szCs w:val="24"/>
        </w:rPr>
        <w:t xml:space="preserve">. </w:t>
      </w:r>
      <w:r w:rsidRPr="00CF3D88">
        <w:rPr>
          <w:color w:val="000000"/>
          <w:sz w:val="24"/>
          <w:szCs w:val="24"/>
        </w:rPr>
        <w:t xml:space="preserve">Уротропин. </w:t>
      </w:r>
      <w:proofErr w:type="spellStart"/>
      <w:r w:rsidRPr="00CF3D88">
        <w:rPr>
          <w:color w:val="000000"/>
          <w:sz w:val="24"/>
          <w:szCs w:val="24"/>
        </w:rPr>
        <w:t>Енамины</w:t>
      </w:r>
      <w:proofErr w:type="spellEnd"/>
      <w:r w:rsidRPr="00CF3D88">
        <w:rPr>
          <w:color w:val="000000"/>
          <w:sz w:val="24"/>
          <w:szCs w:val="24"/>
        </w:rPr>
        <w:t>. Присоединение М</w:t>
      </w:r>
      <w:proofErr w:type="gramStart"/>
      <w:r w:rsidRPr="00CF3D88">
        <w:rPr>
          <w:color w:val="000000"/>
          <w:sz w:val="24"/>
          <w:szCs w:val="24"/>
          <w:lang w:val="en-US"/>
        </w:rPr>
        <w:t>g</w:t>
      </w:r>
      <w:proofErr w:type="gramEnd"/>
      <w:r w:rsidRPr="00CF3D88">
        <w:rPr>
          <w:color w:val="000000"/>
          <w:sz w:val="24"/>
          <w:szCs w:val="24"/>
        </w:rPr>
        <w:t xml:space="preserve">-органических соединений. Реакция </w:t>
      </w:r>
      <w:proofErr w:type="spellStart"/>
      <w:r w:rsidRPr="00CF3D88">
        <w:rPr>
          <w:color w:val="000000"/>
          <w:sz w:val="24"/>
          <w:szCs w:val="24"/>
        </w:rPr>
        <w:t>Виттига</w:t>
      </w:r>
      <w:proofErr w:type="spellEnd"/>
      <w:r w:rsidRPr="00CF3D88">
        <w:rPr>
          <w:color w:val="000000"/>
          <w:sz w:val="24"/>
          <w:szCs w:val="24"/>
        </w:rPr>
        <w:t>. Ки</w:t>
      </w:r>
      <w:r w:rsidRPr="00CF3D8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лотность и </w:t>
      </w:r>
      <w:proofErr w:type="spellStart"/>
      <w:r>
        <w:rPr>
          <w:color w:val="000000"/>
          <w:sz w:val="24"/>
          <w:szCs w:val="24"/>
        </w:rPr>
        <w:t>основ</w:t>
      </w:r>
      <w:r w:rsidRPr="00CF3D88">
        <w:rPr>
          <w:color w:val="000000"/>
          <w:spacing w:val="-1"/>
          <w:sz w:val="24"/>
          <w:szCs w:val="24"/>
        </w:rPr>
        <w:t>ность</w:t>
      </w:r>
      <w:proofErr w:type="spellEnd"/>
      <w:r w:rsidRPr="00CF3D88">
        <w:rPr>
          <w:color w:val="000000"/>
          <w:spacing w:val="-1"/>
          <w:sz w:val="24"/>
          <w:szCs w:val="24"/>
        </w:rPr>
        <w:t xml:space="preserve"> карбонильных соединений. </w:t>
      </w:r>
      <w:proofErr w:type="spellStart"/>
      <w:r w:rsidRPr="00CF3D88">
        <w:rPr>
          <w:color w:val="000000"/>
          <w:spacing w:val="-1"/>
          <w:sz w:val="24"/>
          <w:szCs w:val="24"/>
        </w:rPr>
        <w:t>Кето-енольная</w:t>
      </w:r>
      <w:proofErr w:type="spellEnd"/>
      <w:r w:rsidRPr="00CF3D88">
        <w:rPr>
          <w:color w:val="000000"/>
          <w:spacing w:val="-1"/>
          <w:sz w:val="24"/>
          <w:szCs w:val="24"/>
        </w:rPr>
        <w:t xml:space="preserve"> таутомерия. </w:t>
      </w:r>
      <w:proofErr w:type="spellStart"/>
      <w:r w:rsidRPr="00CF3D88">
        <w:rPr>
          <w:color w:val="000000"/>
          <w:spacing w:val="-1"/>
          <w:sz w:val="24"/>
          <w:szCs w:val="24"/>
        </w:rPr>
        <w:t>Альдольно-кротоновая</w:t>
      </w:r>
      <w:proofErr w:type="spellEnd"/>
      <w:r w:rsidRPr="00CF3D88">
        <w:rPr>
          <w:color w:val="000000"/>
          <w:spacing w:val="-1"/>
          <w:sz w:val="24"/>
          <w:szCs w:val="24"/>
        </w:rPr>
        <w:t xml:space="preserve"> конденсация, ее механизм при кислотном и ос</w:t>
      </w:r>
      <w:r w:rsidRPr="00CF3D88">
        <w:rPr>
          <w:color w:val="000000"/>
          <w:sz w:val="24"/>
          <w:szCs w:val="24"/>
        </w:rPr>
        <w:t xml:space="preserve">новном катализе. </w:t>
      </w:r>
    </w:p>
    <w:p w:rsidR="0020355A" w:rsidRDefault="004E6CE8" w:rsidP="0020355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757C8">
        <w:rPr>
          <w:color w:val="000000"/>
          <w:sz w:val="24"/>
          <w:szCs w:val="24"/>
        </w:rPr>
        <w:t>Карбоновые кислоты и их производные.</w:t>
      </w:r>
      <w:r w:rsidRPr="00CF3D88">
        <w:rPr>
          <w:color w:val="000000"/>
          <w:sz w:val="24"/>
          <w:szCs w:val="24"/>
        </w:rPr>
        <w:t xml:space="preserve"> Основные пути пре</w:t>
      </w:r>
      <w:r w:rsidRPr="00CF3D88">
        <w:rPr>
          <w:color w:val="000000"/>
          <w:spacing w:val="2"/>
          <w:sz w:val="24"/>
          <w:szCs w:val="24"/>
        </w:rPr>
        <w:t xml:space="preserve">вращений карбоновых кислот и их производных. Электронное </w:t>
      </w:r>
      <w:r w:rsidRPr="00CF3D88">
        <w:rPr>
          <w:color w:val="000000"/>
          <w:sz w:val="24"/>
          <w:szCs w:val="24"/>
        </w:rPr>
        <w:t xml:space="preserve">строение карбоксильной группы и </w:t>
      </w:r>
      <w:proofErr w:type="spellStart"/>
      <w:r w:rsidRPr="00CF3D88">
        <w:rPr>
          <w:color w:val="000000"/>
          <w:sz w:val="24"/>
          <w:szCs w:val="24"/>
        </w:rPr>
        <w:t>карбоксилат-аниона</w:t>
      </w:r>
      <w:proofErr w:type="spellEnd"/>
      <w:r w:rsidRPr="00CF3D88">
        <w:rPr>
          <w:color w:val="000000"/>
          <w:sz w:val="24"/>
          <w:szCs w:val="24"/>
        </w:rPr>
        <w:t xml:space="preserve">. </w:t>
      </w:r>
      <w:r w:rsidRPr="0081708C">
        <w:rPr>
          <w:color w:val="000000"/>
          <w:sz w:val="24"/>
          <w:szCs w:val="24"/>
        </w:rPr>
        <w:t xml:space="preserve">Сравнение карбонильной активности и С-Н-кислотности производных карбоновых кислот, альдегидов и кетонов. </w:t>
      </w:r>
      <w:proofErr w:type="spellStart"/>
      <w:r w:rsidRPr="0081708C">
        <w:rPr>
          <w:color w:val="000000"/>
          <w:sz w:val="24"/>
          <w:szCs w:val="24"/>
        </w:rPr>
        <w:t>Декарбоксилирование</w:t>
      </w:r>
      <w:proofErr w:type="spellEnd"/>
      <w:r w:rsidRPr="0081708C">
        <w:rPr>
          <w:color w:val="000000"/>
          <w:sz w:val="24"/>
          <w:szCs w:val="24"/>
        </w:rPr>
        <w:t xml:space="preserve">. </w:t>
      </w:r>
    </w:p>
    <w:p w:rsidR="004E6CE8" w:rsidRPr="008757C8" w:rsidRDefault="004E6CE8" w:rsidP="0020355A">
      <w:pPr>
        <w:shd w:val="clear" w:color="auto" w:fill="FFFFFF"/>
        <w:ind w:firstLine="709"/>
        <w:jc w:val="both"/>
        <w:rPr>
          <w:i/>
          <w:iCs/>
          <w:dstrike/>
          <w:sz w:val="24"/>
          <w:szCs w:val="24"/>
        </w:rPr>
      </w:pPr>
      <w:r w:rsidRPr="008757C8">
        <w:rPr>
          <w:spacing w:val="1"/>
          <w:sz w:val="24"/>
          <w:szCs w:val="24"/>
        </w:rPr>
        <w:t>Амины, их</w:t>
      </w:r>
      <w:r w:rsidRPr="0081708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э</w:t>
      </w:r>
      <w:r w:rsidRPr="0081708C">
        <w:rPr>
          <w:spacing w:val="1"/>
          <w:sz w:val="24"/>
          <w:szCs w:val="24"/>
        </w:rPr>
        <w:t xml:space="preserve">лектронное и пространственное строение. </w:t>
      </w:r>
      <w:proofErr w:type="spellStart"/>
      <w:r w:rsidRPr="0081708C">
        <w:rPr>
          <w:spacing w:val="1"/>
          <w:sz w:val="24"/>
          <w:szCs w:val="24"/>
        </w:rPr>
        <w:t>Основ</w:t>
      </w:r>
      <w:r w:rsidRPr="0081708C">
        <w:rPr>
          <w:sz w:val="24"/>
          <w:szCs w:val="24"/>
        </w:rPr>
        <w:t>ность</w:t>
      </w:r>
      <w:proofErr w:type="spellEnd"/>
      <w:r w:rsidRPr="0081708C">
        <w:rPr>
          <w:sz w:val="24"/>
          <w:szCs w:val="24"/>
        </w:rPr>
        <w:t xml:space="preserve"> и кислотность аминов в зависимости от природы углеводо</w:t>
      </w:r>
      <w:r w:rsidRPr="0081708C">
        <w:rPr>
          <w:spacing w:val="-2"/>
          <w:sz w:val="24"/>
          <w:szCs w:val="24"/>
        </w:rPr>
        <w:t xml:space="preserve">родных радикалов. Взаимодействие с </w:t>
      </w:r>
      <w:proofErr w:type="spellStart"/>
      <w:r w:rsidRPr="0081708C">
        <w:rPr>
          <w:spacing w:val="-2"/>
          <w:sz w:val="24"/>
          <w:szCs w:val="24"/>
        </w:rPr>
        <w:t>электрофил</w:t>
      </w:r>
      <w:r w:rsidRPr="0081708C">
        <w:rPr>
          <w:spacing w:val="-2"/>
          <w:sz w:val="24"/>
          <w:szCs w:val="24"/>
        </w:rPr>
        <w:t>ь</w:t>
      </w:r>
      <w:r w:rsidRPr="0081708C">
        <w:rPr>
          <w:spacing w:val="-2"/>
          <w:sz w:val="24"/>
          <w:szCs w:val="24"/>
        </w:rPr>
        <w:t>ными</w:t>
      </w:r>
      <w:proofErr w:type="spellEnd"/>
      <w:r w:rsidRPr="0081708C">
        <w:rPr>
          <w:spacing w:val="-2"/>
          <w:sz w:val="24"/>
          <w:szCs w:val="24"/>
        </w:rPr>
        <w:t xml:space="preserve"> реагентами: </w:t>
      </w:r>
      <w:r w:rsidRPr="0081708C">
        <w:rPr>
          <w:spacing w:val="2"/>
          <w:sz w:val="24"/>
          <w:szCs w:val="24"/>
        </w:rPr>
        <w:t xml:space="preserve">образование солей, </w:t>
      </w:r>
      <w:proofErr w:type="spellStart"/>
      <w:r w:rsidRPr="0081708C">
        <w:rPr>
          <w:spacing w:val="2"/>
          <w:sz w:val="24"/>
          <w:szCs w:val="24"/>
        </w:rPr>
        <w:t>алкилирование</w:t>
      </w:r>
      <w:proofErr w:type="spellEnd"/>
      <w:r w:rsidRPr="0081708C">
        <w:rPr>
          <w:spacing w:val="2"/>
          <w:sz w:val="24"/>
          <w:szCs w:val="24"/>
        </w:rPr>
        <w:t xml:space="preserve">, </w:t>
      </w:r>
      <w:proofErr w:type="spellStart"/>
      <w:r w:rsidRPr="0081708C">
        <w:rPr>
          <w:spacing w:val="2"/>
          <w:sz w:val="24"/>
          <w:szCs w:val="24"/>
        </w:rPr>
        <w:t>ацилирование</w:t>
      </w:r>
      <w:proofErr w:type="spellEnd"/>
      <w:r w:rsidRPr="0081708C">
        <w:rPr>
          <w:spacing w:val="2"/>
          <w:sz w:val="24"/>
          <w:szCs w:val="24"/>
        </w:rPr>
        <w:t xml:space="preserve">, взаимодействие </w:t>
      </w:r>
      <w:r w:rsidRPr="0081708C">
        <w:rPr>
          <w:sz w:val="24"/>
          <w:szCs w:val="24"/>
        </w:rPr>
        <w:t>с аз</w:t>
      </w:r>
      <w:r w:rsidRPr="0081708C">
        <w:rPr>
          <w:sz w:val="24"/>
          <w:szCs w:val="24"/>
        </w:rPr>
        <w:t>о</w:t>
      </w:r>
      <w:r w:rsidRPr="0081708C">
        <w:rPr>
          <w:sz w:val="24"/>
          <w:szCs w:val="24"/>
        </w:rPr>
        <w:t xml:space="preserve">тистой кислотой. </w:t>
      </w:r>
    </w:p>
    <w:p w:rsidR="0020355A" w:rsidRPr="0020355A" w:rsidRDefault="004E6CE8" w:rsidP="0020355A">
      <w:pPr>
        <w:shd w:val="clear" w:color="auto" w:fill="FFFFFF"/>
        <w:ind w:firstLine="709"/>
        <w:jc w:val="both"/>
        <w:rPr>
          <w:sz w:val="24"/>
          <w:szCs w:val="24"/>
        </w:rPr>
      </w:pPr>
      <w:r w:rsidRPr="0020355A">
        <w:rPr>
          <w:color w:val="000000"/>
          <w:sz w:val="24"/>
          <w:szCs w:val="24"/>
        </w:rPr>
        <w:t>Метод молекулярных о</w:t>
      </w:r>
      <w:r w:rsidRPr="0020355A">
        <w:rPr>
          <w:color w:val="000000"/>
          <w:sz w:val="24"/>
          <w:szCs w:val="24"/>
        </w:rPr>
        <w:t>р</w:t>
      </w:r>
      <w:r w:rsidRPr="0020355A">
        <w:rPr>
          <w:color w:val="000000"/>
          <w:sz w:val="24"/>
          <w:szCs w:val="24"/>
        </w:rPr>
        <w:t xml:space="preserve">биталей и теория </w:t>
      </w:r>
      <w:r w:rsidRPr="0020355A">
        <w:rPr>
          <w:color w:val="000000"/>
          <w:spacing w:val="1"/>
          <w:sz w:val="24"/>
          <w:szCs w:val="24"/>
        </w:rPr>
        <w:t xml:space="preserve">резонанса для описания свойств органических соединений и путей </w:t>
      </w:r>
      <w:r w:rsidRPr="0020355A">
        <w:rPr>
          <w:color w:val="000000"/>
          <w:spacing w:val="-1"/>
          <w:sz w:val="24"/>
          <w:szCs w:val="24"/>
        </w:rPr>
        <w:t>их превращений.</w:t>
      </w:r>
      <w:r w:rsidRPr="0020355A">
        <w:rPr>
          <w:sz w:val="24"/>
          <w:szCs w:val="24"/>
        </w:rPr>
        <w:t xml:space="preserve"> Электронные и пространственные э</w:t>
      </w:r>
      <w:r w:rsidRPr="0020355A">
        <w:rPr>
          <w:sz w:val="24"/>
          <w:szCs w:val="24"/>
        </w:rPr>
        <w:t>ф</w:t>
      </w:r>
      <w:r w:rsidRPr="0020355A">
        <w:rPr>
          <w:sz w:val="24"/>
          <w:szCs w:val="24"/>
        </w:rPr>
        <w:t xml:space="preserve">фекты в органических молекулах. Свободные радикалы, </w:t>
      </w:r>
      <w:proofErr w:type="spellStart"/>
      <w:r w:rsidRPr="0020355A">
        <w:rPr>
          <w:sz w:val="24"/>
          <w:szCs w:val="24"/>
        </w:rPr>
        <w:t>карбокатионы</w:t>
      </w:r>
      <w:proofErr w:type="spellEnd"/>
      <w:r w:rsidRPr="0020355A">
        <w:rPr>
          <w:sz w:val="24"/>
          <w:szCs w:val="24"/>
        </w:rPr>
        <w:t xml:space="preserve"> и </w:t>
      </w:r>
      <w:proofErr w:type="spellStart"/>
      <w:r w:rsidRPr="0020355A">
        <w:rPr>
          <w:sz w:val="24"/>
          <w:szCs w:val="24"/>
        </w:rPr>
        <w:t>карбоанионы</w:t>
      </w:r>
      <w:proofErr w:type="spellEnd"/>
      <w:r w:rsidRPr="0020355A">
        <w:rPr>
          <w:sz w:val="24"/>
          <w:szCs w:val="24"/>
        </w:rPr>
        <w:t xml:space="preserve"> как интермедиаты в р</w:t>
      </w:r>
      <w:r w:rsidRPr="0020355A">
        <w:rPr>
          <w:sz w:val="24"/>
          <w:szCs w:val="24"/>
        </w:rPr>
        <w:t>е</w:t>
      </w:r>
      <w:r w:rsidRPr="0020355A">
        <w:rPr>
          <w:sz w:val="24"/>
          <w:szCs w:val="24"/>
        </w:rPr>
        <w:t>акциях органических соединений. Качественная трактовка их электронного строения и фа</w:t>
      </w:r>
      <w:r w:rsidRPr="0020355A">
        <w:rPr>
          <w:sz w:val="24"/>
          <w:szCs w:val="24"/>
        </w:rPr>
        <w:t>к</w:t>
      </w:r>
      <w:r w:rsidRPr="0020355A">
        <w:rPr>
          <w:sz w:val="24"/>
          <w:szCs w:val="24"/>
        </w:rPr>
        <w:t xml:space="preserve">торы, определяющие их относительную стабильность. </w:t>
      </w:r>
    </w:p>
    <w:p w:rsidR="006727B5" w:rsidRDefault="006727B5" w:rsidP="0020355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E6CE8" w:rsidRDefault="004E6CE8" w:rsidP="004216D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C51EB">
        <w:rPr>
          <w:b/>
          <w:bCs/>
          <w:sz w:val="28"/>
          <w:szCs w:val="28"/>
        </w:rPr>
        <w:t>Литература для подготовки</w:t>
      </w:r>
    </w:p>
    <w:p w:rsidR="004E6CE8" w:rsidRPr="00C776AB" w:rsidRDefault="004E6CE8" w:rsidP="004E6CE8">
      <w:pPr>
        <w:pStyle w:val="a3"/>
        <w:spacing w:after="0"/>
        <w:jc w:val="both"/>
        <w:rPr>
          <w:b/>
          <w:sz w:val="24"/>
          <w:szCs w:val="24"/>
        </w:rPr>
      </w:pPr>
      <w:r w:rsidRPr="00C776AB">
        <w:rPr>
          <w:b/>
          <w:sz w:val="24"/>
          <w:szCs w:val="24"/>
        </w:rPr>
        <w:t>Основная литература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Третьяков Ю.Д. и др. Неорганическая химия. Хими</w:t>
      </w:r>
      <w:r>
        <w:rPr>
          <w:sz w:val="24"/>
          <w:szCs w:val="24"/>
        </w:rPr>
        <w:t xml:space="preserve">я элементов. Изд-во МГУ; ИКЦ </w:t>
      </w:r>
      <w:r w:rsidRPr="00C776AB">
        <w:rPr>
          <w:sz w:val="24"/>
          <w:szCs w:val="24"/>
        </w:rPr>
        <w:t xml:space="preserve">«Академкнига».2007. Т. 1.- </w:t>
      </w:r>
      <w:r>
        <w:rPr>
          <w:sz w:val="24"/>
          <w:szCs w:val="24"/>
        </w:rPr>
        <w:t>537 с. Т. 2. – 670 с</w:t>
      </w:r>
      <w:r w:rsidRPr="00C776AB">
        <w:rPr>
          <w:sz w:val="24"/>
          <w:szCs w:val="24"/>
        </w:rPr>
        <w:t>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Ахме</w:t>
      </w:r>
      <w:r>
        <w:rPr>
          <w:sz w:val="24"/>
          <w:szCs w:val="24"/>
        </w:rPr>
        <w:t>т</w:t>
      </w:r>
      <w:r w:rsidRPr="00C776AB">
        <w:rPr>
          <w:sz w:val="24"/>
          <w:szCs w:val="24"/>
        </w:rPr>
        <w:t xml:space="preserve">ов Н.С. Общая и неорганическая химия: Учеб.; 2-е изд., </w:t>
      </w:r>
      <w:proofErr w:type="spellStart"/>
      <w:r w:rsidRPr="00C776AB">
        <w:rPr>
          <w:sz w:val="24"/>
          <w:szCs w:val="24"/>
        </w:rPr>
        <w:t>перераб</w:t>
      </w:r>
      <w:proofErr w:type="spellEnd"/>
      <w:r w:rsidRPr="00C776AB">
        <w:rPr>
          <w:sz w:val="24"/>
          <w:szCs w:val="24"/>
        </w:rPr>
        <w:t>. и доп.</w:t>
      </w:r>
      <w:r>
        <w:rPr>
          <w:sz w:val="24"/>
          <w:szCs w:val="24"/>
        </w:rPr>
        <w:t xml:space="preserve"> </w:t>
      </w:r>
      <w:r w:rsidRPr="00C776AB">
        <w:rPr>
          <w:sz w:val="24"/>
          <w:szCs w:val="24"/>
        </w:rPr>
        <w:t xml:space="preserve">М.: </w:t>
      </w:r>
      <w:proofErr w:type="spellStart"/>
      <w:r w:rsidRPr="00C776AB">
        <w:rPr>
          <w:sz w:val="24"/>
          <w:szCs w:val="24"/>
        </w:rPr>
        <w:t>Высш</w:t>
      </w:r>
      <w:proofErr w:type="spellEnd"/>
      <w:r w:rsidRPr="00C776AB">
        <w:rPr>
          <w:sz w:val="24"/>
          <w:szCs w:val="24"/>
        </w:rPr>
        <w:t xml:space="preserve">. </w:t>
      </w:r>
      <w:proofErr w:type="spellStart"/>
      <w:r w:rsidRPr="00C776AB">
        <w:rPr>
          <w:sz w:val="24"/>
          <w:szCs w:val="24"/>
        </w:rPr>
        <w:t>шк</w:t>
      </w:r>
      <w:proofErr w:type="spellEnd"/>
      <w:r w:rsidRPr="00C776AB">
        <w:rPr>
          <w:sz w:val="24"/>
          <w:szCs w:val="24"/>
        </w:rPr>
        <w:t xml:space="preserve">., 2003. </w:t>
      </w:r>
      <w:r>
        <w:rPr>
          <w:sz w:val="24"/>
          <w:szCs w:val="24"/>
        </w:rPr>
        <w:t xml:space="preserve">743 </w:t>
      </w:r>
      <w:proofErr w:type="gramStart"/>
      <w:r>
        <w:rPr>
          <w:sz w:val="24"/>
          <w:szCs w:val="24"/>
        </w:rPr>
        <w:t>с</w:t>
      </w:r>
      <w:proofErr w:type="gramEnd"/>
      <w:r w:rsidRPr="00C776AB">
        <w:rPr>
          <w:sz w:val="24"/>
          <w:szCs w:val="24"/>
        </w:rPr>
        <w:t>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Голованова О.А.. Зырянова И.М. Химическая  св</w:t>
      </w:r>
      <w:r>
        <w:rPr>
          <w:sz w:val="24"/>
          <w:szCs w:val="24"/>
        </w:rPr>
        <w:t xml:space="preserve">язь и комплексные соединения. </w:t>
      </w:r>
      <w:r w:rsidRPr="00C776AB">
        <w:rPr>
          <w:sz w:val="24"/>
          <w:szCs w:val="24"/>
        </w:rPr>
        <w:t xml:space="preserve">ОмГУ, 2004, 210 </w:t>
      </w:r>
      <w:r>
        <w:rPr>
          <w:sz w:val="24"/>
          <w:szCs w:val="24"/>
        </w:rPr>
        <w:t>с</w:t>
      </w:r>
      <w:r w:rsidRPr="00C776AB">
        <w:rPr>
          <w:sz w:val="24"/>
          <w:szCs w:val="24"/>
        </w:rPr>
        <w:t>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Мухин В.А. </w:t>
      </w:r>
      <w:r w:rsidRPr="00C776AB">
        <w:rPr>
          <w:sz w:val="24"/>
          <w:szCs w:val="24"/>
        </w:rPr>
        <w:t>Окислительно-восстановительные проц</w:t>
      </w:r>
      <w:r>
        <w:rPr>
          <w:sz w:val="24"/>
          <w:szCs w:val="24"/>
        </w:rPr>
        <w:t xml:space="preserve">ессы: учебное пособие. – Омск: </w:t>
      </w:r>
      <w:r w:rsidRPr="00C776AB">
        <w:rPr>
          <w:sz w:val="24"/>
          <w:szCs w:val="24"/>
        </w:rPr>
        <w:t>Омск</w:t>
      </w:r>
      <w:proofErr w:type="gramStart"/>
      <w:r w:rsidRPr="00C776A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ос. ун-т, 2009 – 160 с</w:t>
      </w:r>
      <w:r w:rsidRPr="00C776AB">
        <w:rPr>
          <w:sz w:val="24"/>
          <w:szCs w:val="24"/>
        </w:rPr>
        <w:t>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 xml:space="preserve">Основы аналитической химии. Учебник для вузов. В 2-х кн. Под ред. Ю.А. </w:t>
      </w:r>
      <w:r>
        <w:rPr>
          <w:sz w:val="24"/>
          <w:szCs w:val="24"/>
        </w:rPr>
        <w:t xml:space="preserve">Золотова. 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., 2004.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Вершинин В.И., Власова И.В., Никифорова И.А. Ана</w:t>
      </w:r>
      <w:r>
        <w:rPr>
          <w:sz w:val="24"/>
          <w:szCs w:val="24"/>
        </w:rPr>
        <w:t xml:space="preserve">литическая химия. М.: Академия, </w:t>
      </w:r>
      <w:r w:rsidRPr="00C776AB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C776AB">
        <w:rPr>
          <w:sz w:val="24"/>
          <w:szCs w:val="24"/>
        </w:rPr>
        <w:t xml:space="preserve">. </w:t>
      </w:r>
    </w:p>
    <w:p w:rsidR="004E6CE8" w:rsidRPr="00BD0C48" w:rsidRDefault="004E6CE8" w:rsidP="004216D8">
      <w:pPr>
        <w:pStyle w:val="a3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Реутов О.А., </w:t>
      </w:r>
      <w:proofErr w:type="spellStart"/>
      <w:r>
        <w:rPr>
          <w:sz w:val="24"/>
          <w:szCs w:val="24"/>
        </w:rPr>
        <w:t>Курц</w:t>
      </w:r>
      <w:proofErr w:type="spellEnd"/>
      <w:r>
        <w:rPr>
          <w:sz w:val="24"/>
          <w:szCs w:val="24"/>
        </w:rPr>
        <w:t xml:space="preserve"> А.Л., </w:t>
      </w:r>
      <w:proofErr w:type="spellStart"/>
      <w:r>
        <w:rPr>
          <w:sz w:val="24"/>
          <w:szCs w:val="24"/>
        </w:rPr>
        <w:t>Бутин</w:t>
      </w:r>
      <w:proofErr w:type="spellEnd"/>
      <w:r>
        <w:rPr>
          <w:sz w:val="24"/>
          <w:szCs w:val="24"/>
        </w:rPr>
        <w:t xml:space="preserve"> К.</w:t>
      </w:r>
      <w:r w:rsidRPr="00BD0C48">
        <w:rPr>
          <w:sz w:val="24"/>
          <w:szCs w:val="24"/>
        </w:rPr>
        <w:t>П.</w:t>
      </w:r>
      <w:r>
        <w:rPr>
          <w:sz w:val="24"/>
          <w:szCs w:val="24"/>
        </w:rPr>
        <w:t xml:space="preserve"> Органическая химия, в 4-х т.</w:t>
      </w:r>
      <w:r w:rsidRPr="00BD0C48">
        <w:rPr>
          <w:sz w:val="24"/>
          <w:szCs w:val="24"/>
        </w:rPr>
        <w:t>, М.: «БИНОМ», 2007.</w:t>
      </w:r>
    </w:p>
    <w:p w:rsidR="004E6CE8" w:rsidRDefault="004E6CE8" w:rsidP="004216D8">
      <w:pPr>
        <w:pStyle w:val="a3"/>
        <w:spacing w:after="0"/>
        <w:ind w:left="0" w:firstLine="567"/>
        <w:rPr>
          <w:sz w:val="24"/>
        </w:rPr>
      </w:pPr>
      <w:proofErr w:type="spellStart"/>
      <w:r w:rsidRPr="00BD0C48">
        <w:rPr>
          <w:sz w:val="24"/>
        </w:rPr>
        <w:t>Шабаров</w:t>
      </w:r>
      <w:proofErr w:type="spellEnd"/>
      <w:r w:rsidRPr="00BD0C48">
        <w:rPr>
          <w:sz w:val="24"/>
        </w:rPr>
        <w:t xml:space="preserve"> Ю. С. Органическая химия. — М.: Химия, 2000.</w:t>
      </w:r>
    </w:p>
    <w:p w:rsidR="00686949" w:rsidRPr="00686949" w:rsidRDefault="00686949" w:rsidP="004216D8">
      <w:pPr>
        <w:pStyle w:val="a3"/>
        <w:ind w:left="0" w:firstLine="567"/>
        <w:jc w:val="both"/>
        <w:rPr>
          <w:sz w:val="24"/>
          <w:szCs w:val="24"/>
        </w:rPr>
      </w:pPr>
      <w:r w:rsidRPr="00686949">
        <w:rPr>
          <w:sz w:val="24"/>
          <w:szCs w:val="24"/>
        </w:rPr>
        <w:lastRenderedPageBreak/>
        <w:t>Юровская, М.А. Основы органической химии [Электрон</w:t>
      </w:r>
      <w:r w:rsidR="00C47BA5">
        <w:rPr>
          <w:sz w:val="24"/>
          <w:szCs w:val="24"/>
        </w:rPr>
        <w:t>ный ресурс]</w:t>
      </w:r>
      <w:proofErr w:type="gramStart"/>
      <w:r w:rsidR="00C47BA5">
        <w:rPr>
          <w:sz w:val="24"/>
          <w:szCs w:val="24"/>
        </w:rPr>
        <w:t xml:space="preserve"> :</w:t>
      </w:r>
      <w:proofErr w:type="gramEnd"/>
      <w:r w:rsidR="00C47BA5">
        <w:rPr>
          <w:sz w:val="24"/>
          <w:szCs w:val="24"/>
        </w:rPr>
        <w:t xml:space="preserve"> учебное пособие /</w:t>
      </w:r>
      <w:r w:rsidRPr="00686949">
        <w:rPr>
          <w:sz w:val="24"/>
          <w:szCs w:val="24"/>
        </w:rPr>
        <w:t>М.А. Юровская, А.В. Куркин. — Электрон</w:t>
      </w:r>
      <w:proofErr w:type="gramStart"/>
      <w:r w:rsidRPr="00686949">
        <w:rPr>
          <w:sz w:val="24"/>
          <w:szCs w:val="24"/>
        </w:rPr>
        <w:t>.</w:t>
      </w:r>
      <w:proofErr w:type="gramEnd"/>
      <w:r w:rsidRPr="00686949">
        <w:rPr>
          <w:sz w:val="24"/>
          <w:szCs w:val="24"/>
        </w:rPr>
        <w:t xml:space="preserve"> </w:t>
      </w:r>
      <w:proofErr w:type="gramStart"/>
      <w:r w:rsidRPr="00686949">
        <w:rPr>
          <w:sz w:val="24"/>
          <w:szCs w:val="24"/>
        </w:rPr>
        <w:t>д</w:t>
      </w:r>
      <w:proofErr w:type="gramEnd"/>
      <w:r w:rsidRPr="00686949">
        <w:rPr>
          <w:sz w:val="24"/>
          <w:szCs w:val="24"/>
        </w:rPr>
        <w:t>ан. —</w:t>
      </w:r>
      <w:r w:rsidRPr="00686949">
        <w:rPr>
          <w:sz w:val="24"/>
          <w:szCs w:val="24"/>
          <w:lang w:val="en-US"/>
        </w:rPr>
        <w:t> </w:t>
      </w:r>
      <w:r w:rsidRPr="00686949">
        <w:rPr>
          <w:sz w:val="24"/>
          <w:szCs w:val="24"/>
        </w:rPr>
        <w:t>СПб: Издательство «Лань», 2015. — 239 с. — Режим доступа:</w:t>
      </w:r>
      <w:r w:rsidRPr="00686949">
        <w:rPr>
          <w:sz w:val="24"/>
          <w:szCs w:val="24"/>
          <w:lang w:val="en-US"/>
        </w:rPr>
        <w:t> </w:t>
      </w:r>
      <w:hyperlink r:id="rId5" w:tgtFrame="_blank" w:history="1">
        <w:r w:rsidRPr="00686949">
          <w:rPr>
            <w:rStyle w:val="aa"/>
            <w:sz w:val="24"/>
            <w:szCs w:val="24"/>
            <w:lang w:val="en-US"/>
          </w:rPr>
          <w:t>http</w:t>
        </w:r>
        <w:r w:rsidRPr="00686949">
          <w:rPr>
            <w:rStyle w:val="aa"/>
            <w:sz w:val="24"/>
            <w:szCs w:val="24"/>
          </w:rPr>
          <w:t>://</w:t>
        </w:r>
        <w:r w:rsidRPr="00686949">
          <w:rPr>
            <w:rStyle w:val="aa"/>
            <w:sz w:val="24"/>
            <w:szCs w:val="24"/>
            <w:lang w:val="en-US"/>
          </w:rPr>
          <w:t>e</w:t>
        </w:r>
        <w:r w:rsidRPr="00686949">
          <w:rPr>
            <w:rStyle w:val="aa"/>
            <w:sz w:val="24"/>
            <w:szCs w:val="24"/>
          </w:rPr>
          <w:t>.</w:t>
        </w:r>
        <w:proofErr w:type="spellStart"/>
        <w:r w:rsidRPr="00686949">
          <w:rPr>
            <w:rStyle w:val="aa"/>
            <w:sz w:val="24"/>
            <w:szCs w:val="24"/>
            <w:lang w:val="en-US"/>
          </w:rPr>
          <w:t>lanbook</w:t>
        </w:r>
        <w:proofErr w:type="spellEnd"/>
        <w:r w:rsidRPr="00686949">
          <w:rPr>
            <w:rStyle w:val="aa"/>
            <w:sz w:val="24"/>
            <w:szCs w:val="24"/>
          </w:rPr>
          <w:t>.</w:t>
        </w:r>
        <w:r w:rsidRPr="00686949">
          <w:rPr>
            <w:rStyle w:val="aa"/>
            <w:sz w:val="24"/>
            <w:szCs w:val="24"/>
            <w:lang w:val="en-US"/>
          </w:rPr>
          <w:t>com</w:t>
        </w:r>
        <w:r w:rsidRPr="00686949">
          <w:rPr>
            <w:rStyle w:val="aa"/>
            <w:sz w:val="24"/>
            <w:szCs w:val="24"/>
          </w:rPr>
          <w:t>/</w:t>
        </w:r>
        <w:r w:rsidRPr="00686949">
          <w:rPr>
            <w:rStyle w:val="aa"/>
            <w:sz w:val="24"/>
            <w:szCs w:val="24"/>
            <w:lang w:val="en-US"/>
          </w:rPr>
          <w:t>books</w:t>
        </w:r>
        <w:r w:rsidRPr="00686949">
          <w:rPr>
            <w:rStyle w:val="aa"/>
            <w:sz w:val="24"/>
            <w:szCs w:val="24"/>
          </w:rPr>
          <w:t>/</w:t>
        </w:r>
        <w:r w:rsidRPr="00686949">
          <w:rPr>
            <w:rStyle w:val="aa"/>
            <w:sz w:val="24"/>
            <w:szCs w:val="24"/>
            <w:lang w:val="en-US"/>
          </w:rPr>
          <w:t>element</w:t>
        </w:r>
        <w:r w:rsidRPr="00686949">
          <w:rPr>
            <w:rStyle w:val="aa"/>
            <w:sz w:val="24"/>
            <w:szCs w:val="24"/>
          </w:rPr>
          <w:t>.</w:t>
        </w:r>
        <w:proofErr w:type="spellStart"/>
        <w:r w:rsidRPr="00686949">
          <w:rPr>
            <w:rStyle w:val="aa"/>
            <w:sz w:val="24"/>
            <w:szCs w:val="24"/>
            <w:lang w:val="en-US"/>
          </w:rPr>
          <w:t>php</w:t>
        </w:r>
        <w:proofErr w:type="spellEnd"/>
        <w:r w:rsidRPr="00686949">
          <w:rPr>
            <w:rStyle w:val="aa"/>
            <w:sz w:val="24"/>
            <w:szCs w:val="24"/>
          </w:rPr>
          <w:t>?</w:t>
        </w:r>
        <w:r w:rsidRPr="00686949">
          <w:rPr>
            <w:rStyle w:val="aa"/>
            <w:sz w:val="24"/>
            <w:szCs w:val="24"/>
            <w:lang w:val="en-US"/>
          </w:rPr>
          <w:t>pl</w:t>
        </w:r>
        <w:r w:rsidRPr="00686949">
          <w:rPr>
            <w:rStyle w:val="aa"/>
            <w:sz w:val="24"/>
            <w:szCs w:val="24"/>
          </w:rPr>
          <w:t>1_</w:t>
        </w:r>
        <w:r w:rsidRPr="00686949">
          <w:rPr>
            <w:rStyle w:val="aa"/>
            <w:sz w:val="24"/>
            <w:szCs w:val="24"/>
            <w:lang w:val="en-US"/>
          </w:rPr>
          <w:t>id</w:t>
        </w:r>
        <w:r w:rsidRPr="00686949">
          <w:rPr>
            <w:rStyle w:val="aa"/>
            <w:sz w:val="24"/>
            <w:szCs w:val="24"/>
          </w:rPr>
          <w:t>=66365</w:t>
        </w:r>
      </w:hyperlink>
    </w:p>
    <w:p w:rsidR="004216D8" w:rsidRDefault="004216D8" w:rsidP="004E6CE8">
      <w:pPr>
        <w:pStyle w:val="a3"/>
        <w:spacing w:after="0"/>
        <w:ind w:left="284"/>
        <w:jc w:val="both"/>
        <w:rPr>
          <w:b/>
          <w:sz w:val="24"/>
          <w:szCs w:val="24"/>
        </w:rPr>
      </w:pPr>
    </w:p>
    <w:p w:rsidR="004E6CE8" w:rsidRPr="00C776AB" w:rsidRDefault="004E6CE8" w:rsidP="004E6CE8">
      <w:pPr>
        <w:pStyle w:val="a3"/>
        <w:spacing w:after="0"/>
        <w:ind w:left="284"/>
        <w:jc w:val="both"/>
        <w:rPr>
          <w:b/>
          <w:sz w:val="24"/>
          <w:szCs w:val="24"/>
        </w:rPr>
      </w:pPr>
      <w:r w:rsidRPr="00C776AB">
        <w:rPr>
          <w:b/>
          <w:sz w:val="24"/>
          <w:szCs w:val="24"/>
        </w:rPr>
        <w:t xml:space="preserve">Дополнительная литература </w:t>
      </w:r>
    </w:p>
    <w:p w:rsidR="004E6CE8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Угай</w:t>
      </w:r>
      <w:proofErr w:type="spellEnd"/>
      <w:r w:rsidRPr="00C776AB">
        <w:rPr>
          <w:sz w:val="24"/>
          <w:szCs w:val="24"/>
        </w:rPr>
        <w:t xml:space="preserve"> Я.А. Общая и неорганическая химия: Учеб</w:t>
      </w:r>
      <w:proofErr w:type="gramStart"/>
      <w:r w:rsidRPr="00C776AB">
        <w:rPr>
          <w:sz w:val="24"/>
          <w:szCs w:val="24"/>
        </w:rPr>
        <w:t xml:space="preserve">.: </w:t>
      </w:r>
      <w:proofErr w:type="gramEnd"/>
      <w:r w:rsidRPr="00C776AB">
        <w:rPr>
          <w:sz w:val="24"/>
          <w:szCs w:val="24"/>
        </w:rPr>
        <w:t xml:space="preserve">2-е изд., </w:t>
      </w:r>
      <w:proofErr w:type="spellStart"/>
      <w:r w:rsidRPr="00C776AB">
        <w:rPr>
          <w:sz w:val="24"/>
          <w:szCs w:val="24"/>
        </w:rPr>
        <w:t>перераб</w:t>
      </w:r>
      <w:proofErr w:type="spellEnd"/>
      <w:r w:rsidRPr="00C776AB">
        <w:rPr>
          <w:sz w:val="24"/>
          <w:szCs w:val="24"/>
        </w:rPr>
        <w:t>. и до</w:t>
      </w:r>
      <w:r>
        <w:rPr>
          <w:sz w:val="24"/>
          <w:szCs w:val="24"/>
        </w:rPr>
        <w:t xml:space="preserve">п. 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., 1997. 528 с. 9 экз</w:t>
      </w:r>
      <w:r w:rsidRPr="00C776AB">
        <w:rPr>
          <w:sz w:val="24"/>
          <w:szCs w:val="24"/>
        </w:rPr>
        <w:t>.</w:t>
      </w:r>
      <w:r w:rsidRPr="001F76C5">
        <w:rPr>
          <w:sz w:val="24"/>
          <w:szCs w:val="24"/>
        </w:rPr>
        <w:t xml:space="preserve"> </w:t>
      </w:r>
    </w:p>
    <w:p w:rsidR="004E6CE8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776AB">
        <w:rPr>
          <w:sz w:val="24"/>
          <w:szCs w:val="24"/>
        </w:rPr>
        <w:t>Борбат</w:t>
      </w:r>
      <w:proofErr w:type="spellEnd"/>
      <w:r w:rsidRPr="00C776AB">
        <w:rPr>
          <w:sz w:val="24"/>
          <w:szCs w:val="24"/>
        </w:rPr>
        <w:t xml:space="preserve"> В.Ф. Комплексные соединения в химическ</w:t>
      </w:r>
      <w:r>
        <w:rPr>
          <w:sz w:val="24"/>
          <w:szCs w:val="24"/>
        </w:rPr>
        <w:t xml:space="preserve">ой технологии получения чистых </w:t>
      </w:r>
      <w:r w:rsidRPr="00C776AB">
        <w:rPr>
          <w:sz w:val="24"/>
          <w:szCs w:val="24"/>
        </w:rPr>
        <w:t>платиновых м</w:t>
      </w:r>
      <w:r>
        <w:rPr>
          <w:sz w:val="24"/>
          <w:szCs w:val="24"/>
        </w:rPr>
        <w:t xml:space="preserve">еталлов. Омск, 2007-55 </w:t>
      </w:r>
      <w:proofErr w:type="gramStart"/>
      <w:r>
        <w:rPr>
          <w:sz w:val="24"/>
          <w:szCs w:val="24"/>
        </w:rPr>
        <w:t>с</w:t>
      </w:r>
      <w:proofErr w:type="gramEnd"/>
      <w:r w:rsidRPr="00C776AB">
        <w:rPr>
          <w:sz w:val="24"/>
          <w:szCs w:val="24"/>
        </w:rPr>
        <w:t>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 xml:space="preserve">Аналитическая химия. Проблемы и подходы. Под ред. Р.Кельнера, </w:t>
      </w:r>
      <w:proofErr w:type="spellStart"/>
      <w:r w:rsidRPr="00C776AB">
        <w:rPr>
          <w:sz w:val="24"/>
          <w:szCs w:val="24"/>
        </w:rPr>
        <w:t>Ж.Р.Мерм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М.Отто</w:t>
      </w:r>
      <w:proofErr w:type="spellEnd"/>
      <w:r>
        <w:rPr>
          <w:sz w:val="24"/>
          <w:szCs w:val="24"/>
        </w:rPr>
        <w:t xml:space="preserve">, Г.М. </w:t>
      </w:r>
      <w:proofErr w:type="spellStart"/>
      <w:r>
        <w:rPr>
          <w:sz w:val="24"/>
          <w:szCs w:val="24"/>
        </w:rPr>
        <w:t>Видмера</w:t>
      </w:r>
      <w:proofErr w:type="spellEnd"/>
      <w:r>
        <w:rPr>
          <w:sz w:val="24"/>
          <w:szCs w:val="24"/>
        </w:rPr>
        <w:t xml:space="preserve">. В 2 т. </w:t>
      </w:r>
      <w:r w:rsidRPr="00C776AB">
        <w:rPr>
          <w:sz w:val="24"/>
          <w:szCs w:val="24"/>
        </w:rPr>
        <w:t>М.: Мир. 2004.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Вершинин В.И., Власова И.В., Никифорова И.А. Основы аналитическо</w:t>
      </w:r>
      <w:r>
        <w:rPr>
          <w:sz w:val="24"/>
          <w:szCs w:val="24"/>
        </w:rPr>
        <w:t>й химии. Омск: ОмГУ. 2007.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Вершинин В.И., Перцев Н.В. Планирование и математическая обработка резуль</w:t>
      </w:r>
      <w:r>
        <w:rPr>
          <w:sz w:val="24"/>
          <w:szCs w:val="24"/>
        </w:rPr>
        <w:t xml:space="preserve">татов химического эксперимента. </w:t>
      </w:r>
      <w:r w:rsidRPr="00C776AB">
        <w:rPr>
          <w:sz w:val="24"/>
          <w:szCs w:val="24"/>
        </w:rPr>
        <w:t>Омск: ОмГУ, 2005.</w:t>
      </w:r>
    </w:p>
    <w:p w:rsidR="004E6CE8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776AB">
        <w:rPr>
          <w:sz w:val="24"/>
          <w:szCs w:val="24"/>
        </w:rPr>
        <w:t>Золотов Ю.А., Вершинин В.И. История и методо</w:t>
      </w:r>
      <w:r>
        <w:rPr>
          <w:sz w:val="24"/>
          <w:szCs w:val="24"/>
        </w:rPr>
        <w:t xml:space="preserve">логия аналитической химии. М.: </w:t>
      </w:r>
      <w:r w:rsidRPr="00C776AB">
        <w:rPr>
          <w:sz w:val="24"/>
          <w:szCs w:val="24"/>
        </w:rPr>
        <w:t>Академия, 2007.</w:t>
      </w:r>
    </w:p>
    <w:p w:rsidR="004E6CE8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Днепровский</w:t>
      </w:r>
      <w:proofErr w:type="gramEnd"/>
      <w:r>
        <w:rPr>
          <w:sz w:val="24"/>
          <w:szCs w:val="24"/>
        </w:rPr>
        <w:t xml:space="preserve"> А.</w:t>
      </w:r>
      <w:r w:rsidRPr="00BD0C48">
        <w:rPr>
          <w:sz w:val="24"/>
          <w:szCs w:val="24"/>
        </w:rPr>
        <w:t xml:space="preserve">С., </w:t>
      </w:r>
      <w:proofErr w:type="spellStart"/>
      <w:r w:rsidRPr="00BD0C48">
        <w:rPr>
          <w:sz w:val="24"/>
          <w:szCs w:val="24"/>
        </w:rPr>
        <w:t>Темникова</w:t>
      </w:r>
      <w:proofErr w:type="spellEnd"/>
      <w:r w:rsidRPr="00BD0C48">
        <w:rPr>
          <w:sz w:val="24"/>
          <w:szCs w:val="24"/>
        </w:rPr>
        <w:t xml:space="preserve"> Т. И., Теоретические основы органической химии, Л.: «Химия», 1991.</w:t>
      </w:r>
      <w:r>
        <w:rPr>
          <w:sz w:val="24"/>
          <w:szCs w:val="24"/>
        </w:rPr>
        <w:t xml:space="preserve"> </w:t>
      </w:r>
    </w:p>
    <w:p w:rsidR="004E6CE8" w:rsidRPr="00C776AB" w:rsidRDefault="004E6CE8" w:rsidP="004216D8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BD0C48">
        <w:rPr>
          <w:sz w:val="24"/>
          <w:szCs w:val="24"/>
        </w:rPr>
        <w:t>Органикум</w:t>
      </w:r>
      <w:proofErr w:type="spellEnd"/>
      <w:r w:rsidRPr="00BD0C48">
        <w:rPr>
          <w:sz w:val="24"/>
          <w:szCs w:val="24"/>
        </w:rPr>
        <w:t>, в 2-х томах, М.: «Мир», «БИНОМ», 2008.</w:t>
      </w:r>
    </w:p>
    <w:p w:rsidR="004E6CE8" w:rsidRDefault="004E6CE8" w:rsidP="004E6CE8">
      <w:pPr>
        <w:pStyle w:val="21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4E6CE8" w:rsidRPr="000C51EB" w:rsidRDefault="004E6CE8" w:rsidP="004216D8">
      <w:pPr>
        <w:pStyle w:val="21"/>
        <w:widowControl w:val="0"/>
        <w:suppressAutoHyphens/>
        <w:spacing w:after="0" w:line="240" w:lineRule="auto"/>
        <w:jc w:val="center"/>
        <w:rPr>
          <w:b/>
          <w:bCs/>
          <w:kern w:val="1"/>
          <w:sz w:val="28"/>
          <w:szCs w:val="28"/>
        </w:rPr>
      </w:pPr>
      <w:r w:rsidRPr="000C51EB">
        <w:rPr>
          <w:b/>
          <w:bCs/>
          <w:kern w:val="1"/>
          <w:sz w:val="28"/>
          <w:szCs w:val="28"/>
        </w:rPr>
        <w:t>Критерии оценок</w:t>
      </w:r>
    </w:p>
    <w:p w:rsidR="004E6CE8" w:rsidRDefault="004E6CE8" w:rsidP="0020355A">
      <w:pPr>
        <w:pStyle w:val="21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 w:rsidRPr="00CF3D88">
        <w:rPr>
          <w:kern w:val="1"/>
          <w:sz w:val="24"/>
          <w:szCs w:val="24"/>
        </w:rPr>
        <w:t>Максимальная оценка за ответы на вопросы билета – 100 баллов</w:t>
      </w:r>
      <w:r>
        <w:rPr>
          <w:kern w:val="1"/>
          <w:sz w:val="24"/>
          <w:szCs w:val="24"/>
        </w:rPr>
        <w:t xml:space="preserve">, </w:t>
      </w:r>
      <w:r w:rsidRPr="00CF3D88">
        <w:rPr>
          <w:kern w:val="1"/>
          <w:sz w:val="24"/>
          <w:szCs w:val="24"/>
        </w:rPr>
        <w:t>в т.ч.</w:t>
      </w:r>
      <w:r>
        <w:rPr>
          <w:kern w:val="1"/>
          <w:sz w:val="24"/>
          <w:szCs w:val="24"/>
        </w:rPr>
        <w:t>:</w:t>
      </w:r>
      <w:r w:rsidR="0095308A">
        <w:rPr>
          <w:kern w:val="1"/>
          <w:sz w:val="24"/>
          <w:szCs w:val="24"/>
        </w:rPr>
        <w:t xml:space="preserve"> </w:t>
      </w:r>
      <w:r w:rsidR="001C2C40">
        <w:rPr>
          <w:kern w:val="1"/>
          <w:sz w:val="24"/>
          <w:szCs w:val="24"/>
        </w:rPr>
        <w:t>2</w:t>
      </w:r>
      <w:r w:rsidRPr="00BD0C48">
        <w:rPr>
          <w:kern w:val="1"/>
          <w:sz w:val="24"/>
          <w:szCs w:val="24"/>
        </w:rPr>
        <w:t>0 ба</w:t>
      </w:r>
      <w:r w:rsidR="00C5409F">
        <w:rPr>
          <w:kern w:val="1"/>
          <w:sz w:val="24"/>
          <w:szCs w:val="24"/>
        </w:rPr>
        <w:t>ллов за ответ на первый вопрос,</w:t>
      </w:r>
      <w:r w:rsidR="0020355A">
        <w:rPr>
          <w:kern w:val="1"/>
          <w:sz w:val="24"/>
          <w:szCs w:val="24"/>
        </w:rPr>
        <w:t xml:space="preserve"> </w:t>
      </w:r>
      <w:r w:rsidR="00F87B33">
        <w:rPr>
          <w:kern w:val="1"/>
          <w:sz w:val="24"/>
          <w:szCs w:val="24"/>
        </w:rPr>
        <w:t xml:space="preserve">по </w:t>
      </w:r>
      <w:r w:rsidR="001C2C40">
        <w:rPr>
          <w:kern w:val="1"/>
          <w:sz w:val="24"/>
          <w:szCs w:val="24"/>
        </w:rPr>
        <w:t>4</w:t>
      </w:r>
      <w:r w:rsidRPr="00BD0C48">
        <w:rPr>
          <w:kern w:val="1"/>
          <w:sz w:val="24"/>
          <w:szCs w:val="24"/>
        </w:rPr>
        <w:t>0 баллов за второй</w:t>
      </w:r>
      <w:r w:rsidR="00F87B33">
        <w:rPr>
          <w:kern w:val="1"/>
          <w:sz w:val="24"/>
          <w:szCs w:val="24"/>
        </w:rPr>
        <w:t xml:space="preserve"> и третий</w:t>
      </w:r>
      <w:r w:rsidRPr="00BD0C48">
        <w:rPr>
          <w:kern w:val="1"/>
          <w:sz w:val="24"/>
          <w:szCs w:val="24"/>
        </w:rPr>
        <w:t xml:space="preserve"> вопрос</w:t>
      </w:r>
      <w:r w:rsidR="0095308A">
        <w:rPr>
          <w:kern w:val="1"/>
          <w:sz w:val="24"/>
          <w:szCs w:val="24"/>
        </w:rPr>
        <w:t>ы.</w:t>
      </w:r>
    </w:p>
    <w:p w:rsidR="004E6CE8" w:rsidRPr="00CF3D88" w:rsidRDefault="004E6CE8" w:rsidP="006727B5">
      <w:pPr>
        <w:pStyle w:val="21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У</w:t>
      </w:r>
      <w:r w:rsidRPr="00CF3D88">
        <w:rPr>
          <w:kern w:val="1"/>
          <w:sz w:val="24"/>
          <w:szCs w:val="24"/>
        </w:rPr>
        <w:t>читываются такие критерии</w:t>
      </w:r>
      <w:r>
        <w:rPr>
          <w:kern w:val="1"/>
          <w:sz w:val="24"/>
          <w:szCs w:val="24"/>
        </w:rPr>
        <w:t>,</w:t>
      </w:r>
      <w:r w:rsidRPr="00CF3D88">
        <w:rPr>
          <w:kern w:val="1"/>
          <w:sz w:val="24"/>
          <w:szCs w:val="24"/>
        </w:rPr>
        <w:t xml:space="preserve"> как полнота и правильность ответа на вопросы экзаменационного билета, логичное изложение и структурирование материала. </w:t>
      </w:r>
    </w:p>
    <w:p w:rsidR="004E6CE8" w:rsidRDefault="004E6CE8" w:rsidP="004E6CE8">
      <w:pPr>
        <w:ind w:firstLine="576"/>
        <w:jc w:val="both"/>
        <w:rPr>
          <w:sz w:val="24"/>
          <w:szCs w:val="24"/>
        </w:rPr>
      </w:pPr>
      <w:r w:rsidRPr="00CF3D88">
        <w:rPr>
          <w:sz w:val="24"/>
          <w:szCs w:val="24"/>
        </w:rPr>
        <w:t>Основаниями для снижения оценки являются: фактические ошибки и (или) неточности в ответе</w:t>
      </w:r>
      <w:r>
        <w:rPr>
          <w:sz w:val="24"/>
          <w:szCs w:val="24"/>
        </w:rPr>
        <w:t xml:space="preserve"> абитуриента, искажение смысла </w:t>
      </w:r>
      <w:r w:rsidRPr="00CF3D88">
        <w:rPr>
          <w:sz w:val="24"/>
          <w:szCs w:val="24"/>
        </w:rPr>
        <w:t>излагаемых теоретических положений (научных кон</w:t>
      </w:r>
      <w:r>
        <w:rPr>
          <w:sz w:val="24"/>
          <w:szCs w:val="24"/>
        </w:rPr>
        <w:t xml:space="preserve">цепций), </w:t>
      </w:r>
      <w:r w:rsidRPr="00CF3D88">
        <w:rPr>
          <w:sz w:val="24"/>
          <w:szCs w:val="24"/>
        </w:rPr>
        <w:t>пропуск абитуриентом существенной части программного материала по соо</w:t>
      </w:r>
      <w:r w:rsidRPr="00CF3D88"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ветствующему вопросу, </w:t>
      </w:r>
      <w:r w:rsidRPr="00CF3D88">
        <w:rPr>
          <w:sz w:val="24"/>
          <w:szCs w:val="24"/>
        </w:rPr>
        <w:t>нарушение логики изложения материала, стилистические погрешн</w:t>
      </w:r>
      <w:r w:rsidRPr="00CF3D88">
        <w:rPr>
          <w:sz w:val="24"/>
          <w:szCs w:val="24"/>
        </w:rPr>
        <w:t>о</w:t>
      </w:r>
      <w:r w:rsidRPr="00CF3D88">
        <w:rPr>
          <w:sz w:val="24"/>
          <w:szCs w:val="24"/>
        </w:rPr>
        <w:t xml:space="preserve">сти и т.д. </w:t>
      </w:r>
    </w:p>
    <w:p w:rsidR="004E6CE8" w:rsidRDefault="004E6CE8" w:rsidP="006727B5">
      <w:pPr>
        <w:ind w:firstLine="576"/>
        <w:jc w:val="both"/>
        <w:rPr>
          <w:sz w:val="24"/>
          <w:szCs w:val="24"/>
        </w:rPr>
      </w:pPr>
      <w:r w:rsidRPr="00CF3D88">
        <w:rPr>
          <w:sz w:val="24"/>
          <w:szCs w:val="24"/>
        </w:rPr>
        <w:t xml:space="preserve">Ответ на каждый вопрос экзаменационного билета оценивается отдельно каждым </w:t>
      </w:r>
      <w:r>
        <w:rPr>
          <w:sz w:val="24"/>
          <w:szCs w:val="24"/>
        </w:rPr>
        <w:t>членом комиссии</w:t>
      </w:r>
      <w:r w:rsidR="006727B5">
        <w:rPr>
          <w:sz w:val="24"/>
          <w:szCs w:val="24"/>
        </w:rPr>
        <w:t>, затем их оценки усредняются</w:t>
      </w:r>
      <w:r w:rsidRPr="00CF3D88">
        <w:rPr>
          <w:sz w:val="24"/>
          <w:szCs w:val="24"/>
        </w:rPr>
        <w:t xml:space="preserve">. </w:t>
      </w:r>
    </w:p>
    <w:p w:rsidR="00F02686" w:rsidRDefault="00F02686" w:rsidP="00F02686">
      <w:pPr>
        <w:jc w:val="center"/>
        <w:rPr>
          <w:b/>
          <w:sz w:val="28"/>
          <w:szCs w:val="28"/>
        </w:rPr>
      </w:pPr>
    </w:p>
    <w:p w:rsidR="00F02686" w:rsidRDefault="00F02686" w:rsidP="00F02686">
      <w:pPr>
        <w:jc w:val="center"/>
        <w:rPr>
          <w:b/>
          <w:sz w:val="28"/>
          <w:szCs w:val="28"/>
        </w:rPr>
      </w:pPr>
    </w:p>
    <w:p w:rsidR="004E6CE8" w:rsidRDefault="004E6CE8" w:rsidP="00F02686">
      <w:pPr>
        <w:jc w:val="center"/>
        <w:rPr>
          <w:b/>
          <w:sz w:val="28"/>
          <w:szCs w:val="28"/>
        </w:rPr>
      </w:pPr>
      <w:r w:rsidRPr="008B14FD">
        <w:rPr>
          <w:b/>
          <w:sz w:val="28"/>
          <w:szCs w:val="28"/>
        </w:rPr>
        <w:t>Образец контрольно-измерительных материалов</w:t>
      </w:r>
    </w:p>
    <w:p w:rsidR="004E6CE8" w:rsidRDefault="004E6CE8" w:rsidP="004E6CE8">
      <w:pPr>
        <w:jc w:val="center"/>
        <w:rPr>
          <w:b/>
          <w:sz w:val="28"/>
          <w:szCs w:val="28"/>
        </w:rPr>
      </w:pPr>
    </w:p>
    <w:p w:rsidR="004E6CE8" w:rsidRPr="002C1011" w:rsidRDefault="004E6CE8" w:rsidP="004E6CE8">
      <w:pPr>
        <w:jc w:val="center"/>
        <w:rPr>
          <w:b/>
          <w:sz w:val="28"/>
          <w:szCs w:val="28"/>
        </w:rPr>
      </w:pPr>
      <w:r w:rsidRPr="002C1011">
        <w:rPr>
          <w:b/>
          <w:sz w:val="28"/>
          <w:szCs w:val="28"/>
        </w:rPr>
        <w:t>Билет 1</w:t>
      </w:r>
    </w:p>
    <w:p w:rsidR="004E6CE8" w:rsidRPr="002C1011" w:rsidRDefault="004E6CE8" w:rsidP="004E6CE8">
      <w:pPr>
        <w:rPr>
          <w:sz w:val="24"/>
          <w:szCs w:val="24"/>
        </w:rPr>
      </w:pPr>
    </w:p>
    <w:p w:rsidR="004E6CE8" w:rsidRPr="002C1011" w:rsidRDefault="004E6CE8" w:rsidP="00F026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011">
        <w:rPr>
          <w:rFonts w:ascii="Times New Roman" w:hAnsi="Times New Roman"/>
          <w:sz w:val="24"/>
          <w:szCs w:val="24"/>
        </w:rPr>
        <w:t>Стандар</w:t>
      </w:r>
      <w:r w:rsidRPr="002C1011">
        <w:rPr>
          <w:rFonts w:ascii="Times New Roman" w:hAnsi="Times New Roman"/>
          <w:sz w:val="24"/>
          <w:szCs w:val="24"/>
        </w:rPr>
        <w:t>т</w:t>
      </w:r>
      <w:r w:rsidRPr="002C1011">
        <w:rPr>
          <w:rFonts w:ascii="Times New Roman" w:hAnsi="Times New Roman"/>
          <w:sz w:val="24"/>
          <w:szCs w:val="24"/>
        </w:rPr>
        <w:t xml:space="preserve">ные редокс-потенциалы. Направление </w:t>
      </w:r>
      <w:proofErr w:type="spellStart"/>
      <w:r w:rsidRPr="002C1011">
        <w:rPr>
          <w:rFonts w:ascii="Times New Roman" w:hAnsi="Times New Roman"/>
          <w:sz w:val="24"/>
          <w:szCs w:val="24"/>
        </w:rPr>
        <w:t>редокс-процесса</w:t>
      </w:r>
      <w:proofErr w:type="spellEnd"/>
      <w:r w:rsidRPr="002C1011">
        <w:rPr>
          <w:rFonts w:ascii="Times New Roman" w:hAnsi="Times New Roman"/>
          <w:sz w:val="24"/>
          <w:szCs w:val="24"/>
        </w:rPr>
        <w:t xml:space="preserve"> в растворе, предсказание этого направления с помощью потенциалов.</w:t>
      </w:r>
    </w:p>
    <w:p w:rsidR="004E6CE8" w:rsidRPr="002C1011" w:rsidRDefault="004E6CE8" w:rsidP="00F02686">
      <w:pPr>
        <w:pStyle w:val="a9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E6CE8" w:rsidRPr="002C1011" w:rsidRDefault="004E6CE8" w:rsidP="00F026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C1011">
        <w:rPr>
          <w:rFonts w:ascii="Times New Roman" w:hAnsi="Times New Roman"/>
          <w:sz w:val="24"/>
          <w:szCs w:val="24"/>
        </w:rPr>
        <w:t xml:space="preserve">Реакции </w:t>
      </w:r>
      <w:proofErr w:type="spellStart"/>
      <w:r w:rsidRPr="002C1011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2C101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C1011">
        <w:rPr>
          <w:rFonts w:ascii="Times New Roman" w:hAnsi="Times New Roman"/>
          <w:sz w:val="24"/>
          <w:szCs w:val="24"/>
        </w:rPr>
        <w:t>титриметрии</w:t>
      </w:r>
      <w:proofErr w:type="spellEnd"/>
      <w:r w:rsidRPr="002C1011">
        <w:rPr>
          <w:rFonts w:ascii="Times New Roman" w:hAnsi="Times New Roman"/>
          <w:sz w:val="24"/>
          <w:szCs w:val="24"/>
        </w:rPr>
        <w:t>. Применение полидентатных лигандов в качестве титрантов. Способы установления конечной точки титрования (к.т.т.) в комплексонометрии. Металлохромные индикаторы.</w:t>
      </w:r>
    </w:p>
    <w:p w:rsidR="004E6CE8" w:rsidRPr="002C1011" w:rsidRDefault="004E6CE8" w:rsidP="00F02686">
      <w:pPr>
        <w:pStyle w:val="a9"/>
        <w:spacing w:after="0" w:line="240" w:lineRule="auto"/>
        <w:ind w:left="35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E6CE8" w:rsidRPr="002C1011" w:rsidRDefault="004E6CE8" w:rsidP="00F026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C1011">
        <w:rPr>
          <w:rFonts w:ascii="Times New Roman" w:hAnsi="Times New Roman"/>
          <w:spacing w:val="1"/>
          <w:sz w:val="24"/>
          <w:szCs w:val="24"/>
        </w:rPr>
        <w:t>Амины. Электронное и пространственное строение.</w:t>
      </w:r>
      <w:r w:rsidRPr="002C1011">
        <w:rPr>
          <w:rFonts w:ascii="Times New Roman" w:hAnsi="Times New Roman"/>
          <w:spacing w:val="-2"/>
          <w:sz w:val="24"/>
          <w:szCs w:val="24"/>
        </w:rPr>
        <w:t xml:space="preserve"> Взаимодействие </w:t>
      </w:r>
      <w:r w:rsidR="001C2C40">
        <w:rPr>
          <w:rFonts w:ascii="Times New Roman" w:hAnsi="Times New Roman"/>
          <w:spacing w:val="-2"/>
          <w:sz w:val="24"/>
          <w:szCs w:val="24"/>
        </w:rPr>
        <w:t xml:space="preserve">аминов </w:t>
      </w:r>
      <w:r w:rsidRPr="002C1011">
        <w:rPr>
          <w:rFonts w:ascii="Times New Roman" w:hAnsi="Times New Roman"/>
          <w:spacing w:val="-2"/>
          <w:sz w:val="24"/>
          <w:szCs w:val="24"/>
        </w:rPr>
        <w:t xml:space="preserve">с </w:t>
      </w:r>
      <w:proofErr w:type="spellStart"/>
      <w:r w:rsidRPr="002C1011">
        <w:rPr>
          <w:rFonts w:ascii="Times New Roman" w:hAnsi="Times New Roman"/>
          <w:spacing w:val="-2"/>
          <w:sz w:val="24"/>
          <w:szCs w:val="24"/>
        </w:rPr>
        <w:t>электрофильными</w:t>
      </w:r>
      <w:proofErr w:type="spellEnd"/>
      <w:r w:rsidRPr="002C1011">
        <w:rPr>
          <w:rFonts w:ascii="Times New Roman" w:hAnsi="Times New Roman"/>
          <w:spacing w:val="-2"/>
          <w:sz w:val="24"/>
          <w:szCs w:val="24"/>
        </w:rPr>
        <w:t xml:space="preserve"> реагентами: </w:t>
      </w:r>
      <w:r w:rsidRPr="002C1011">
        <w:rPr>
          <w:rFonts w:ascii="Times New Roman" w:hAnsi="Times New Roman"/>
          <w:spacing w:val="2"/>
          <w:sz w:val="24"/>
          <w:szCs w:val="24"/>
        </w:rPr>
        <w:t xml:space="preserve">образование солей, </w:t>
      </w:r>
      <w:proofErr w:type="spellStart"/>
      <w:r w:rsidRPr="002C1011">
        <w:rPr>
          <w:rFonts w:ascii="Times New Roman" w:hAnsi="Times New Roman"/>
          <w:spacing w:val="2"/>
          <w:sz w:val="24"/>
          <w:szCs w:val="24"/>
        </w:rPr>
        <w:t>алкилирование</w:t>
      </w:r>
      <w:proofErr w:type="spellEnd"/>
      <w:r w:rsidRPr="002C101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C1011">
        <w:rPr>
          <w:rFonts w:ascii="Times New Roman" w:hAnsi="Times New Roman"/>
          <w:spacing w:val="2"/>
          <w:sz w:val="24"/>
          <w:szCs w:val="24"/>
        </w:rPr>
        <w:t>ацилирование</w:t>
      </w:r>
      <w:proofErr w:type="spellEnd"/>
      <w:r w:rsidRPr="002C1011">
        <w:rPr>
          <w:rFonts w:ascii="Times New Roman" w:hAnsi="Times New Roman"/>
          <w:spacing w:val="2"/>
          <w:sz w:val="24"/>
          <w:szCs w:val="24"/>
        </w:rPr>
        <w:t>, вза</w:t>
      </w:r>
      <w:r w:rsidRPr="002C1011">
        <w:rPr>
          <w:rFonts w:ascii="Times New Roman" w:hAnsi="Times New Roman"/>
          <w:spacing w:val="2"/>
          <w:sz w:val="24"/>
          <w:szCs w:val="24"/>
        </w:rPr>
        <w:t>и</w:t>
      </w:r>
      <w:r w:rsidRPr="002C1011">
        <w:rPr>
          <w:rFonts w:ascii="Times New Roman" w:hAnsi="Times New Roman"/>
          <w:spacing w:val="2"/>
          <w:sz w:val="24"/>
          <w:szCs w:val="24"/>
        </w:rPr>
        <w:t xml:space="preserve">модействие </w:t>
      </w:r>
      <w:r w:rsidRPr="002C1011">
        <w:rPr>
          <w:rFonts w:ascii="Times New Roman" w:hAnsi="Times New Roman"/>
          <w:sz w:val="24"/>
          <w:szCs w:val="24"/>
        </w:rPr>
        <w:t xml:space="preserve">с азотистой кислотой. </w:t>
      </w:r>
    </w:p>
    <w:p w:rsidR="004E6CE8" w:rsidRDefault="004E6CE8" w:rsidP="00F02686">
      <w:pPr>
        <w:pStyle w:val="a9"/>
        <w:spacing w:before="120"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4E6CE8" w:rsidSect="00D5616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487B"/>
    <w:multiLevelType w:val="hybridMultilevel"/>
    <w:tmpl w:val="BA16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4ACD"/>
    <w:multiLevelType w:val="hybridMultilevel"/>
    <w:tmpl w:val="B852BC6A"/>
    <w:lvl w:ilvl="0" w:tplc="D5D4B6F4">
      <w:start w:val="1"/>
      <w:numFmt w:val="decimal"/>
      <w:lvlText w:val="%1."/>
      <w:lvlJc w:val="left"/>
      <w:pPr>
        <w:ind w:left="6031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81"/>
  <w:displayHorizontalDrawingGridEvery w:val="2"/>
  <w:doNotUseMarginsForDrawingGridOrigin/>
  <w:drawingGridHorizontalOrigin w:val="851"/>
  <w:drawingGridVerticalOrigin w:val="1134"/>
  <w:characterSpacingControl w:val="doNotCompress"/>
  <w:compat>
    <w:useFELayout/>
  </w:compat>
  <w:rsids>
    <w:rsidRoot w:val="004E6CE8"/>
    <w:rsid w:val="00001244"/>
    <w:rsid w:val="00001462"/>
    <w:rsid w:val="0000208D"/>
    <w:rsid w:val="0000247D"/>
    <w:rsid w:val="000035E6"/>
    <w:rsid w:val="000037CE"/>
    <w:rsid w:val="000038CA"/>
    <w:rsid w:val="000048EE"/>
    <w:rsid w:val="00004951"/>
    <w:rsid w:val="00005447"/>
    <w:rsid w:val="00005724"/>
    <w:rsid w:val="00005DAC"/>
    <w:rsid w:val="0000733F"/>
    <w:rsid w:val="0000765E"/>
    <w:rsid w:val="00007951"/>
    <w:rsid w:val="00007A85"/>
    <w:rsid w:val="0001006E"/>
    <w:rsid w:val="00010316"/>
    <w:rsid w:val="00010CD3"/>
    <w:rsid w:val="0001106F"/>
    <w:rsid w:val="0001113C"/>
    <w:rsid w:val="00012BEE"/>
    <w:rsid w:val="00012F36"/>
    <w:rsid w:val="0001391B"/>
    <w:rsid w:val="00013972"/>
    <w:rsid w:val="00013C06"/>
    <w:rsid w:val="00014111"/>
    <w:rsid w:val="00015190"/>
    <w:rsid w:val="0001536C"/>
    <w:rsid w:val="000156FB"/>
    <w:rsid w:val="00015E45"/>
    <w:rsid w:val="00015EC6"/>
    <w:rsid w:val="00015FE4"/>
    <w:rsid w:val="000161EB"/>
    <w:rsid w:val="000162E3"/>
    <w:rsid w:val="00016A2C"/>
    <w:rsid w:val="00017197"/>
    <w:rsid w:val="000225E1"/>
    <w:rsid w:val="00023E2F"/>
    <w:rsid w:val="0002433A"/>
    <w:rsid w:val="0002529C"/>
    <w:rsid w:val="00025573"/>
    <w:rsid w:val="00025CB6"/>
    <w:rsid w:val="00025F0B"/>
    <w:rsid w:val="00026192"/>
    <w:rsid w:val="000268C4"/>
    <w:rsid w:val="00026C2C"/>
    <w:rsid w:val="00027394"/>
    <w:rsid w:val="000278F8"/>
    <w:rsid w:val="00027D2B"/>
    <w:rsid w:val="0003000F"/>
    <w:rsid w:val="00030AEF"/>
    <w:rsid w:val="00030E9E"/>
    <w:rsid w:val="00030F9A"/>
    <w:rsid w:val="000311F9"/>
    <w:rsid w:val="000312BA"/>
    <w:rsid w:val="0003145A"/>
    <w:rsid w:val="00032AB2"/>
    <w:rsid w:val="00033704"/>
    <w:rsid w:val="000349C7"/>
    <w:rsid w:val="0003571C"/>
    <w:rsid w:val="000358C5"/>
    <w:rsid w:val="00036324"/>
    <w:rsid w:val="000363EF"/>
    <w:rsid w:val="00036EC7"/>
    <w:rsid w:val="00036FC1"/>
    <w:rsid w:val="00037791"/>
    <w:rsid w:val="00037ACE"/>
    <w:rsid w:val="00037C48"/>
    <w:rsid w:val="00037D29"/>
    <w:rsid w:val="00040236"/>
    <w:rsid w:val="00040753"/>
    <w:rsid w:val="00040EFD"/>
    <w:rsid w:val="000416F3"/>
    <w:rsid w:val="00043185"/>
    <w:rsid w:val="00044FBF"/>
    <w:rsid w:val="00045410"/>
    <w:rsid w:val="00046BF7"/>
    <w:rsid w:val="00046FDC"/>
    <w:rsid w:val="0004723B"/>
    <w:rsid w:val="00050203"/>
    <w:rsid w:val="00051549"/>
    <w:rsid w:val="000515C7"/>
    <w:rsid w:val="000516D7"/>
    <w:rsid w:val="00052160"/>
    <w:rsid w:val="00052E3E"/>
    <w:rsid w:val="000530DD"/>
    <w:rsid w:val="000537BE"/>
    <w:rsid w:val="0005416D"/>
    <w:rsid w:val="000549E3"/>
    <w:rsid w:val="000552CD"/>
    <w:rsid w:val="00056CE5"/>
    <w:rsid w:val="00057168"/>
    <w:rsid w:val="00057195"/>
    <w:rsid w:val="00057D73"/>
    <w:rsid w:val="000603C8"/>
    <w:rsid w:val="0006153E"/>
    <w:rsid w:val="00061A7F"/>
    <w:rsid w:val="00063AE4"/>
    <w:rsid w:val="00064092"/>
    <w:rsid w:val="0006432B"/>
    <w:rsid w:val="00064661"/>
    <w:rsid w:val="000650A7"/>
    <w:rsid w:val="000652E8"/>
    <w:rsid w:val="0006615B"/>
    <w:rsid w:val="00066EFB"/>
    <w:rsid w:val="00066F43"/>
    <w:rsid w:val="00067794"/>
    <w:rsid w:val="000679AD"/>
    <w:rsid w:val="00067C74"/>
    <w:rsid w:val="00070A48"/>
    <w:rsid w:val="00071004"/>
    <w:rsid w:val="000716F6"/>
    <w:rsid w:val="00071FB6"/>
    <w:rsid w:val="000722C5"/>
    <w:rsid w:val="00073E2D"/>
    <w:rsid w:val="000746E0"/>
    <w:rsid w:val="00074A6E"/>
    <w:rsid w:val="00074B98"/>
    <w:rsid w:val="00075CEC"/>
    <w:rsid w:val="00075D12"/>
    <w:rsid w:val="00075DAD"/>
    <w:rsid w:val="000768E6"/>
    <w:rsid w:val="0007693D"/>
    <w:rsid w:val="00076A18"/>
    <w:rsid w:val="00076AC1"/>
    <w:rsid w:val="00076E36"/>
    <w:rsid w:val="00077C75"/>
    <w:rsid w:val="00080271"/>
    <w:rsid w:val="000808FB"/>
    <w:rsid w:val="00080AD8"/>
    <w:rsid w:val="00080FA8"/>
    <w:rsid w:val="0008198A"/>
    <w:rsid w:val="00081B1A"/>
    <w:rsid w:val="00082BD8"/>
    <w:rsid w:val="00082CB5"/>
    <w:rsid w:val="0008389C"/>
    <w:rsid w:val="000845E0"/>
    <w:rsid w:val="000847FB"/>
    <w:rsid w:val="00084D7D"/>
    <w:rsid w:val="0008515F"/>
    <w:rsid w:val="00085CFE"/>
    <w:rsid w:val="00085FCF"/>
    <w:rsid w:val="0008678C"/>
    <w:rsid w:val="00086B21"/>
    <w:rsid w:val="00086DCC"/>
    <w:rsid w:val="0008743E"/>
    <w:rsid w:val="0008797C"/>
    <w:rsid w:val="00090282"/>
    <w:rsid w:val="000906F7"/>
    <w:rsid w:val="0009070F"/>
    <w:rsid w:val="00090864"/>
    <w:rsid w:val="000918CB"/>
    <w:rsid w:val="00091C3C"/>
    <w:rsid w:val="00092503"/>
    <w:rsid w:val="0009374A"/>
    <w:rsid w:val="00094522"/>
    <w:rsid w:val="00094C01"/>
    <w:rsid w:val="00094D54"/>
    <w:rsid w:val="0009531A"/>
    <w:rsid w:val="00095CAA"/>
    <w:rsid w:val="000968E2"/>
    <w:rsid w:val="00097350"/>
    <w:rsid w:val="00097C7A"/>
    <w:rsid w:val="000A090A"/>
    <w:rsid w:val="000A3010"/>
    <w:rsid w:val="000A40F0"/>
    <w:rsid w:val="000A4484"/>
    <w:rsid w:val="000A4739"/>
    <w:rsid w:val="000A4ADA"/>
    <w:rsid w:val="000A4C86"/>
    <w:rsid w:val="000A528D"/>
    <w:rsid w:val="000A54E5"/>
    <w:rsid w:val="000A5DB0"/>
    <w:rsid w:val="000A6AE0"/>
    <w:rsid w:val="000A6B10"/>
    <w:rsid w:val="000A6BF1"/>
    <w:rsid w:val="000A7BF6"/>
    <w:rsid w:val="000B20EE"/>
    <w:rsid w:val="000B22FE"/>
    <w:rsid w:val="000B25B5"/>
    <w:rsid w:val="000B27E4"/>
    <w:rsid w:val="000B2944"/>
    <w:rsid w:val="000B2B6F"/>
    <w:rsid w:val="000B2B83"/>
    <w:rsid w:val="000B2D27"/>
    <w:rsid w:val="000B3307"/>
    <w:rsid w:val="000B33E5"/>
    <w:rsid w:val="000B3608"/>
    <w:rsid w:val="000B3844"/>
    <w:rsid w:val="000B40D0"/>
    <w:rsid w:val="000B4584"/>
    <w:rsid w:val="000B4CD0"/>
    <w:rsid w:val="000B4EC3"/>
    <w:rsid w:val="000B65A5"/>
    <w:rsid w:val="000B713E"/>
    <w:rsid w:val="000B72C8"/>
    <w:rsid w:val="000B7487"/>
    <w:rsid w:val="000B798D"/>
    <w:rsid w:val="000C0561"/>
    <w:rsid w:val="000C0F2B"/>
    <w:rsid w:val="000C0F3C"/>
    <w:rsid w:val="000C23F8"/>
    <w:rsid w:val="000C2BE6"/>
    <w:rsid w:val="000C31AA"/>
    <w:rsid w:val="000C33AB"/>
    <w:rsid w:val="000C3CE4"/>
    <w:rsid w:val="000C4907"/>
    <w:rsid w:val="000C55C3"/>
    <w:rsid w:val="000C5C8B"/>
    <w:rsid w:val="000C61BA"/>
    <w:rsid w:val="000C6281"/>
    <w:rsid w:val="000C6FB3"/>
    <w:rsid w:val="000C716D"/>
    <w:rsid w:val="000C7BF1"/>
    <w:rsid w:val="000D0068"/>
    <w:rsid w:val="000D01AC"/>
    <w:rsid w:val="000D517B"/>
    <w:rsid w:val="000D52CF"/>
    <w:rsid w:val="000D56DD"/>
    <w:rsid w:val="000D57B0"/>
    <w:rsid w:val="000D624B"/>
    <w:rsid w:val="000D6F5F"/>
    <w:rsid w:val="000D742B"/>
    <w:rsid w:val="000D7B3A"/>
    <w:rsid w:val="000D7B84"/>
    <w:rsid w:val="000D7DD4"/>
    <w:rsid w:val="000E0278"/>
    <w:rsid w:val="000E0A7D"/>
    <w:rsid w:val="000E0EA8"/>
    <w:rsid w:val="000E1D00"/>
    <w:rsid w:val="000E1F3F"/>
    <w:rsid w:val="000E2032"/>
    <w:rsid w:val="000E26DF"/>
    <w:rsid w:val="000E35E0"/>
    <w:rsid w:val="000E387C"/>
    <w:rsid w:val="000E3E7B"/>
    <w:rsid w:val="000E4B92"/>
    <w:rsid w:val="000E4DC8"/>
    <w:rsid w:val="000E4F57"/>
    <w:rsid w:val="000E52B7"/>
    <w:rsid w:val="000E54A2"/>
    <w:rsid w:val="000E5774"/>
    <w:rsid w:val="000E636A"/>
    <w:rsid w:val="000E7096"/>
    <w:rsid w:val="000E72D1"/>
    <w:rsid w:val="000E7B73"/>
    <w:rsid w:val="000F0212"/>
    <w:rsid w:val="000F090F"/>
    <w:rsid w:val="000F0EC0"/>
    <w:rsid w:val="000F1339"/>
    <w:rsid w:val="000F1954"/>
    <w:rsid w:val="000F1B3A"/>
    <w:rsid w:val="000F1E41"/>
    <w:rsid w:val="000F2171"/>
    <w:rsid w:val="000F26B2"/>
    <w:rsid w:val="000F3C9E"/>
    <w:rsid w:val="000F4716"/>
    <w:rsid w:val="000F49DC"/>
    <w:rsid w:val="000F4FAB"/>
    <w:rsid w:val="000F5499"/>
    <w:rsid w:val="000F585E"/>
    <w:rsid w:val="000F5929"/>
    <w:rsid w:val="000F61F0"/>
    <w:rsid w:val="000F72BD"/>
    <w:rsid w:val="000F7792"/>
    <w:rsid w:val="00100072"/>
    <w:rsid w:val="00100688"/>
    <w:rsid w:val="00100E8F"/>
    <w:rsid w:val="00102106"/>
    <w:rsid w:val="0010210F"/>
    <w:rsid w:val="00102975"/>
    <w:rsid w:val="00103231"/>
    <w:rsid w:val="00103A87"/>
    <w:rsid w:val="00103B0B"/>
    <w:rsid w:val="00104E4E"/>
    <w:rsid w:val="0010516B"/>
    <w:rsid w:val="00105B99"/>
    <w:rsid w:val="00105C54"/>
    <w:rsid w:val="00106E17"/>
    <w:rsid w:val="00106E63"/>
    <w:rsid w:val="0010787E"/>
    <w:rsid w:val="00107ADF"/>
    <w:rsid w:val="00107C0A"/>
    <w:rsid w:val="00107C1E"/>
    <w:rsid w:val="00107C6F"/>
    <w:rsid w:val="0011010C"/>
    <w:rsid w:val="00110DD3"/>
    <w:rsid w:val="00111786"/>
    <w:rsid w:val="00111DDD"/>
    <w:rsid w:val="00111F13"/>
    <w:rsid w:val="00111F14"/>
    <w:rsid w:val="00112A49"/>
    <w:rsid w:val="0011310E"/>
    <w:rsid w:val="001132EA"/>
    <w:rsid w:val="0011362D"/>
    <w:rsid w:val="001136A9"/>
    <w:rsid w:val="00113AE8"/>
    <w:rsid w:val="00114807"/>
    <w:rsid w:val="00114AC5"/>
    <w:rsid w:val="00115F2B"/>
    <w:rsid w:val="001177FC"/>
    <w:rsid w:val="001202D2"/>
    <w:rsid w:val="001208B2"/>
    <w:rsid w:val="00121F2B"/>
    <w:rsid w:val="001220D7"/>
    <w:rsid w:val="00122714"/>
    <w:rsid w:val="00122733"/>
    <w:rsid w:val="00122DA2"/>
    <w:rsid w:val="00123290"/>
    <w:rsid w:val="0012330E"/>
    <w:rsid w:val="00123A7C"/>
    <w:rsid w:val="00124132"/>
    <w:rsid w:val="001242B9"/>
    <w:rsid w:val="00125B7A"/>
    <w:rsid w:val="00125C52"/>
    <w:rsid w:val="00125FBA"/>
    <w:rsid w:val="00126300"/>
    <w:rsid w:val="001311A6"/>
    <w:rsid w:val="001318A8"/>
    <w:rsid w:val="001331F7"/>
    <w:rsid w:val="001337C3"/>
    <w:rsid w:val="00133E18"/>
    <w:rsid w:val="00134B35"/>
    <w:rsid w:val="0013507C"/>
    <w:rsid w:val="00136C4D"/>
    <w:rsid w:val="00136EBE"/>
    <w:rsid w:val="0014059A"/>
    <w:rsid w:val="001411CE"/>
    <w:rsid w:val="0014172B"/>
    <w:rsid w:val="001433DB"/>
    <w:rsid w:val="0014353F"/>
    <w:rsid w:val="00143919"/>
    <w:rsid w:val="00143E95"/>
    <w:rsid w:val="001452D4"/>
    <w:rsid w:val="00145B93"/>
    <w:rsid w:val="00145C54"/>
    <w:rsid w:val="00145D75"/>
    <w:rsid w:val="001468FC"/>
    <w:rsid w:val="00147579"/>
    <w:rsid w:val="001476B3"/>
    <w:rsid w:val="0014770F"/>
    <w:rsid w:val="00147861"/>
    <w:rsid w:val="001504A6"/>
    <w:rsid w:val="001506B0"/>
    <w:rsid w:val="00150CA3"/>
    <w:rsid w:val="00150E25"/>
    <w:rsid w:val="00151086"/>
    <w:rsid w:val="001515C9"/>
    <w:rsid w:val="0015182B"/>
    <w:rsid w:val="00151A52"/>
    <w:rsid w:val="00151CF9"/>
    <w:rsid w:val="001520A0"/>
    <w:rsid w:val="0015264E"/>
    <w:rsid w:val="001539F3"/>
    <w:rsid w:val="00153D9C"/>
    <w:rsid w:val="00155346"/>
    <w:rsid w:val="00156189"/>
    <w:rsid w:val="001568E8"/>
    <w:rsid w:val="00156E73"/>
    <w:rsid w:val="00156EE6"/>
    <w:rsid w:val="0016051C"/>
    <w:rsid w:val="00160EC6"/>
    <w:rsid w:val="00161613"/>
    <w:rsid w:val="001621D0"/>
    <w:rsid w:val="0016239E"/>
    <w:rsid w:val="001636AA"/>
    <w:rsid w:val="00164674"/>
    <w:rsid w:val="0016484A"/>
    <w:rsid w:val="0016494E"/>
    <w:rsid w:val="00165956"/>
    <w:rsid w:val="00166938"/>
    <w:rsid w:val="00167880"/>
    <w:rsid w:val="0016791B"/>
    <w:rsid w:val="00167A2A"/>
    <w:rsid w:val="00167E37"/>
    <w:rsid w:val="00170B38"/>
    <w:rsid w:val="001716A3"/>
    <w:rsid w:val="001724BD"/>
    <w:rsid w:val="001724CD"/>
    <w:rsid w:val="00173068"/>
    <w:rsid w:val="0017322B"/>
    <w:rsid w:val="00173369"/>
    <w:rsid w:val="0017399D"/>
    <w:rsid w:val="00174BE8"/>
    <w:rsid w:val="001755ED"/>
    <w:rsid w:val="00175F49"/>
    <w:rsid w:val="00176639"/>
    <w:rsid w:val="001767DD"/>
    <w:rsid w:val="00176857"/>
    <w:rsid w:val="00176B25"/>
    <w:rsid w:val="00177546"/>
    <w:rsid w:val="00177794"/>
    <w:rsid w:val="00177E75"/>
    <w:rsid w:val="001807BB"/>
    <w:rsid w:val="00180E42"/>
    <w:rsid w:val="00181021"/>
    <w:rsid w:val="0018185D"/>
    <w:rsid w:val="00181EA9"/>
    <w:rsid w:val="001821BA"/>
    <w:rsid w:val="001824B1"/>
    <w:rsid w:val="0018295C"/>
    <w:rsid w:val="00182FE1"/>
    <w:rsid w:val="00183008"/>
    <w:rsid w:val="0018327D"/>
    <w:rsid w:val="001835F7"/>
    <w:rsid w:val="00183B5B"/>
    <w:rsid w:val="00183ED0"/>
    <w:rsid w:val="0018406A"/>
    <w:rsid w:val="001844ED"/>
    <w:rsid w:val="00184783"/>
    <w:rsid w:val="00184EC1"/>
    <w:rsid w:val="00185123"/>
    <w:rsid w:val="00185239"/>
    <w:rsid w:val="001854F5"/>
    <w:rsid w:val="001856FF"/>
    <w:rsid w:val="001861B4"/>
    <w:rsid w:val="001865CA"/>
    <w:rsid w:val="00186FD8"/>
    <w:rsid w:val="0018759B"/>
    <w:rsid w:val="001879DF"/>
    <w:rsid w:val="00190989"/>
    <w:rsid w:val="00190DC9"/>
    <w:rsid w:val="001911DA"/>
    <w:rsid w:val="001913A1"/>
    <w:rsid w:val="00191768"/>
    <w:rsid w:val="001925CD"/>
    <w:rsid w:val="00192692"/>
    <w:rsid w:val="00192D4B"/>
    <w:rsid w:val="001930BD"/>
    <w:rsid w:val="0019398F"/>
    <w:rsid w:val="00193ECA"/>
    <w:rsid w:val="001947DF"/>
    <w:rsid w:val="001949E7"/>
    <w:rsid w:val="00194FB5"/>
    <w:rsid w:val="00195032"/>
    <w:rsid w:val="0019545A"/>
    <w:rsid w:val="00195FDC"/>
    <w:rsid w:val="001961A8"/>
    <w:rsid w:val="00196E08"/>
    <w:rsid w:val="0019712C"/>
    <w:rsid w:val="001A0445"/>
    <w:rsid w:val="001A0830"/>
    <w:rsid w:val="001A0DCA"/>
    <w:rsid w:val="001A0E22"/>
    <w:rsid w:val="001A0E8E"/>
    <w:rsid w:val="001A0F4B"/>
    <w:rsid w:val="001A198B"/>
    <w:rsid w:val="001A2284"/>
    <w:rsid w:val="001A2A9B"/>
    <w:rsid w:val="001A3112"/>
    <w:rsid w:val="001A3262"/>
    <w:rsid w:val="001A3508"/>
    <w:rsid w:val="001A39B1"/>
    <w:rsid w:val="001A3D5B"/>
    <w:rsid w:val="001A417D"/>
    <w:rsid w:val="001A4A2A"/>
    <w:rsid w:val="001A55D3"/>
    <w:rsid w:val="001A5A46"/>
    <w:rsid w:val="001A721A"/>
    <w:rsid w:val="001A75BD"/>
    <w:rsid w:val="001A76B6"/>
    <w:rsid w:val="001A7AC0"/>
    <w:rsid w:val="001A7AC7"/>
    <w:rsid w:val="001B06BB"/>
    <w:rsid w:val="001B0CD6"/>
    <w:rsid w:val="001B1B9F"/>
    <w:rsid w:val="001B34C7"/>
    <w:rsid w:val="001B3A05"/>
    <w:rsid w:val="001B4443"/>
    <w:rsid w:val="001B51EE"/>
    <w:rsid w:val="001B56CE"/>
    <w:rsid w:val="001B5DD2"/>
    <w:rsid w:val="001B78CD"/>
    <w:rsid w:val="001B7F5C"/>
    <w:rsid w:val="001C0519"/>
    <w:rsid w:val="001C0AAC"/>
    <w:rsid w:val="001C1DAF"/>
    <w:rsid w:val="001C266D"/>
    <w:rsid w:val="001C2C40"/>
    <w:rsid w:val="001C3B40"/>
    <w:rsid w:val="001C50E9"/>
    <w:rsid w:val="001C69D6"/>
    <w:rsid w:val="001C7577"/>
    <w:rsid w:val="001D0D95"/>
    <w:rsid w:val="001D11EE"/>
    <w:rsid w:val="001D1812"/>
    <w:rsid w:val="001D3093"/>
    <w:rsid w:val="001D3516"/>
    <w:rsid w:val="001D3D0E"/>
    <w:rsid w:val="001D489B"/>
    <w:rsid w:val="001D50D5"/>
    <w:rsid w:val="001D53B3"/>
    <w:rsid w:val="001D58FE"/>
    <w:rsid w:val="001D5CA9"/>
    <w:rsid w:val="001D60F5"/>
    <w:rsid w:val="001D7330"/>
    <w:rsid w:val="001D7671"/>
    <w:rsid w:val="001D7AB4"/>
    <w:rsid w:val="001D7E8B"/>
    <w:rsid w:val="001E0706"/>
    <w:rsid w:val="001E0770"/>
    <w:rsid w:val="001E1112"/>
    <w:rsid w:val="001E14A4"/>
    <w:rsid w:val="001E164B"/>
    <w:rsid w:val="001E21A7"/>
    <w:rsid w:val="001E23D2"/>
    <w:rsid w:val="001E2436"/>
    <w:rsid w:val="001E28E4"/>
    <w:rsid w:val="001E2EB4"/>
    <w:rsid w:val="001E2EB8"/>
    <w:rsid w:val="001E30E5"/>
    <w:rsid w:val="001E355C"/>
    <w:rsid w:val="001E3D6D"/>
    <w:rsid w:val="001E48B3"/>
    <w:rsid w:val="001E5DBB"/>
    <w:rsid w:val="001E5E71"/>
    <w:rsid w:val="001E619A"/>
    <w:rsid w:val="001E6C9B"/>
    <w:rsid w:val="001E6E76"/>
    <w:rsid w:val="001E73CF"/>
    <w:rsid w:val="001F0153"/>
    <w:rsid w:val="001F0283"/>
    <w:rsid w:val="001F0A8D"/>
    <w:rsid w:val="001F0B57"/>
    <w:rsid w:val="001F0F19"/>
    <w:rsid w:val="001F0F57"/>
    <w:rsid w:val="001F12D6"/>
    <w:rsid w:val="001F15DA"/>
    <w:rsid w:val="001F19A6"/>
    <w:rsid w:val="001F1BF1"/>
    <w:rsid w:val="001F24EC"/>
    <w:rsid w:val="001F2B2E"/>
    <w:rsid w:val="001F365F"/>
    <w:rsid w:val="001F3975"/>
    <w:rsid w:val="001F3F7E"/>
    <w:rsid w:val="001F402D"/>
    <w:rsid w:val="001F461B"/>
    <w:rsid w:val="001F5410"/>
    <w:rsid w:val="001F5708"/>
    <w:rsid w:val="001F5C4B"/>
    <w:rsid w:val="001F5F17"/>
    <w:rsid w:val="001F7442"/>
    <w:rsid w:val="001F7E2F"/>
    <w:rsid w:val="0020009A"/>
    <w:rsid w:val="002000E6"/>
    <w:rsid w:val="00200F04"/>
    <w:rsid w:val="00202265"/>
    <w:rsid w:val="0020355A"/>
    <w:rsid w:val="00203A63"/>
    <w:rsid w:val="00203D6D"/>
    <w:rsid w:val="0020501B"/>
    <w:rsid w:val="00205077"/>
    <w:rsid w:val="00205CD7"/>
    <w:rsid w:val="00206D59"/>
    <w:rsid w:val="00206DFD"/>
    <w:rsid w:val="00207413"/>
    <w:rsid w:val="002106F9"/>
    <w:rsid w:val="00210D08"/>
    <w:rsid w:val="00211A96"/>
    <w:rsid w:val="00211F90"/>
    <w:rsid w:val="00212399"/>
    <w:rsid w:val="002125A5"/>
    <w:rsid w:val="00213F75"/>
    <w:rsid w:val="002143C7"/>
    <w:rsid w:val="00214561"/>
    <w:rsid w:val="00214782"/>
    <w:rsid w:val="00214C7E"/>
    <w:rsid w:val="0021567B"/>
    <w:rsid w:val="0021644C"/>
    <w:rsid w:val="002166A8"/>
    <w:rsid w:val="00217934"/>
    <w:rsid w:val="00217B0C"/>
    <w:rsid w:val="002208A1"/>
    <w:rsid w:val="00220C4C"/>
    <w:rsid w:val="00220D3E"/>
    <w:rsid w:val="0022132E"/>
    <w:rsid w:val="002213B2"/>
    <w:rsid w:val="00222117"/>
    <w:rsid w:val="00222609"/>
    <w:rsid w:val="002227D4"/>
    <w:rsid w:val="00222970"/>
    <w:rsid w:val="002242DF"/>
    <w:rsid w:val="0022502D"/>
    <w:rsid w:val="00225620"/>
    <w:rsid w:val="002260B6"/>
    <w:rsid w:val="00226261"/>
    <w:rsid w:val="00226734"/>
    <w:rsid w:val="00226ADD"/>
    <w:rsid w:val="002274B6"/>
    <w:rsid w:val="00227C74"/>
    <w:rsid w:val="002301CA"/>
    <w:rsid w:val="0023036F"/>
    <w:rsid w:val="002303A0"/>
    <w:rsid w:val="00230461"/>
    <w:rsid w:val="002317FB"/>
    <w:rsid w:val="00232114"/>
    <w:rsid w:val="002323D8"/>
    <w:rsid w:val="00232F16"/>
    <w:rsid w:val="00234279"/>
    <w:rsid w:val="00234809"/>
    <w:rsid w:val="00234B41"/>
    <w:rsid w:val="002359F4"/>
    <w:rsid w:val="00236876"/>
    <w:rsid w:val="00236EED"/>
    <w:rsid w:val="0023713C"/>
    <w:rsid w:val="0023755C"/>
    <w:rsid w:val="00240514"/>
    <w:rsid w:val="002407E5"/>
    <w:rsid w:val="002408B3"/>
    <w:rsid w:val="00240A57"/>
    <w:rsid w:val="00240E32"/>
    <w:rsid w:val="00241C69"/>
    <w:rsid w:val="00241DF3"/>
    <w:rsid w:val="00242D9B"/>
    <w:rsid w:val="00244683"/>
    <w:rsid w:val="002450EC"/>
    <w:rsid w:val="002457E2"/>
    <w:rsid w:val="00246297"/>
    <w:rsid w:val="00246A8A"/>
    <w:rsid w:val="00246C44"/>
    <w:rsid w:val="00247321"/>
    <w:rsid w:val="002503AD"/>
    <w:rsid w:val="002505C9"/>
    <w:rsid w:val="002509EA"/>
    <w:rsid w:val="00250CEA"/>
    <w:rsid w:val="00251B31"/>
    <w:rsid w:val="00251BE7"/>
    <w:rsid w:val="002521F2"/>
    <w:rsid w:val="00252A50"/>
    <w:rsid w:val="00252C1F"/>
    <w:rsid w:val="00252E08"/>
    <w:rsid w:val="00253863"/>
    <w:rsid w:val="00254ADC"/>
    <w:rsid w:val="002550C5"/>
    <w:rsid w:val="00255886"/>
    <w:rsid w:val="00255A59"/>
    <w:rsid w:val="0025697E"/>
    <w:rsid w:val="00256C82"/>
    <w:rsid w:val="002573D8"/>
    <w:rsid w:val="002577DA"/>
    <w:rsid w:val="00257DF6"/>
    <w:rsid w:val="00261E11"/>
    <w:rsid w:val="00261EA1"/>
    <w:rsid w:val="00262793"/>
    <w:rsid w:val="002629A7"/>
    <w:rsid w:val="00262B37"/>
    <w:rsid w:val="00263D97"/>
    <w:rsid w:val="00263E9E"/>
    <w:rsid w:val="0026446B"/>
    <w:rsid w:val="00264865"/>
    <w:rsid w:val="00264FD2"/>
    <w:rsid w:val="00265523"/>
    <w:rsid w:val="002655C5"/>
    <w:rsid w:val="00266258"/>
    <w:rsid w:val="002672C2"/>
    <w:rsid w:val="002674E8"/>
    <w:rsid w:val="00270E79"/>
    <w:rsid w:val="00271071"/>
    <w:rsid w:val="00272516"/>
    <w:rsid w:val="00272944"/>
    <w:rsid w:val="00272F53"/>
    <w:rsid w:val="00273170"/>
    <w:rsid w:val="00274106"/>
    <w:rsid w:val="00274FF0"/>
    <w:rsid w:val="00275168"/>
    <w:rsid w:val="00275325"/>
    <w:rsid w:val="00275A73"/>
    <w:rsid w:val="00275DE6"/>
    <w:rsid w:val="002767C9"/>
    <w:rsid w:val="00276CAD"/>
    <w:rsid w:val="00276E74"/>
    <w:rsid w:val="00276F8C"/>
    <w:rsid w:val="002774D2"/>
    <w:rsid w:val="002800DF"/>
    <w:rsid w:val="002801C6"/>
    <w:rsid w:val="00280D09"/>
    <w:rsid w:val="00281041"/>
    <w:rsid w:val="00281080"/>
    <w:rsid w:val="00282C73"/>
    <w:rsid w:val="002835D9"/>
    <w:rsid w:val="00284BDF"/>
    <w:rsid w:val="00285708"/>
    <w:rsid w:val="00286543"/>
    <w:rsid w:val="00286E9E"/>
    <w:rsid w:val="00287003"/>
    <w:rsid w:val="002877D8"/>
    <w:rsid w:val="002879A0"/>
    <w:rsid w:val="00287A3D"/>
    <w:rsid w:val="00290467"/>
    <w:rsid w:val="0029081D"/>
    <w:rsid w:val="00290B8E"/>
    <w:rsid w:val="00291492"/>
    <w:rsid w:val="00291893"/>
    <w:rsid w:val="00291B35"/>
    <w:rsid w:val="00292490"/>
    <w:rsid w:val="002926FE"/>
    <w:rsid w:val="00292C02"/>
    <w:rsid w:val="002932F6"/>
    <w:rsid w:val="00294A96"/>
    <w:rsid w:val="002959DC"/>
    <w:rsid w:val="00295BAB"/>
    <w:rsid w:val="00295BEA"/>
    <w:rsid w:val="00296B69"/>
    <w:rsid w:val="00296D7E"/>
    <w:rsid w:val="002971F2"/>
    <w:rsid w:val="002972D5"/>
    <w:rsid w:val="002973FC"/>
    <w:rsid w:val="002A0A2D"/>
    <w:rsid w:val="002A0D9D"/>
    <w:rsid w:val="002A19C8"/>
    <w:rsid w:val="002A1DC8"/>
    <w:rsid w:val="002A1E96"/>
    <w:rsid w:val="002A2120"/>
    <w:rsid w:val="002A2269"/>
    <w:rsid w:val="002A2C51"/>
    <w:rsid w:val="002A32A6"/>
    <w:rsid w:val="002A3820"/>
    <w:rsid w:val="002A423E"/>
    <w:rsid w:val="002A4337"/>
    <w:rsid w:val="002A5AA0"/>
    <w:rsid w:val="002A66BC"/>
    <w:rsid w:val="002A6B8F"/>
    <w:rsid w:val="002A7300"/>
    <w:rsid w:val="002A740C"/>
    <w:rsid w:val="002A77DE"/>
    <w:rsid w:val="002B0071"/>
    <w:rsid w:val="002B1E95"/>
    <w:rsid w:val="002B2617"/>
    <w:rsid w:val="002B2D7E"/>
    <w:rsid w:val="002B2DB9"/>
    <w:rsid w:val="002B338F"/>
    <w:rsid w:val="002B3A54"/>
    <w:rsid w:val="002B3DF5"/>
    <w:rsid w:val="002B442A"/>
    <w:rsid w:val="002B4452"/>
    <w:rsid w:val="002B5AB8"/>
    <w:rsid w:val="002B66C1"/>
    <w:rsid w:val="002B7477"/>
    <w:rsid w:val="002B753A"/>
    <w:rsid w:val="002C1011"/>
    <w:rsid w:val="002C11C2"/>
    <w:rsid w:val="002C1EC4"/>
    <w:rsid w:val="002C27B4"/>
    <w:rsid w:val="002C2B16"/>
    <w:rsid w:val="002C5439"/>
    <w:rsid w:val="002C55B0"/>
    <w:rsid w:val="002C5C35"/>
    <w:rsid w:val="002C604E"/>
    <w:rsid w:val="002C6300"/>
    <w:rsid w:val="002D006D"/>
    <w:rsid w:val="002D01D5"/>
    <w:rsid w:val="002D08C4"/>
    <w:rsid w:val="002D18E7"/>
    <w:rsid w:val="002D1926"/>
    <w:rsid w:val="002D22AC"/>
    <w:rsid w:val="002D2713"/>
    <w:rsid w:val="002D2FB0"/>
    <w:rsid w:val="002D315F"/>
    <w:rsid w:val="002D3463"/>
    <w:rsid w:val="002D3DE7"/>
    <w:rsid w:val="002D4284"/>
    <w:rsid w:val="002D50F2"/>
    <w:rsid w:val="002D537E"/>
    <w:rsid w:val="002D55B6"/>
    <w:rsid w:val="002D59C8"/>
    <w:rsid w:val="002D5A66"/>
    <w:rsid w:val="002D5B7C"/>
    <w:rsid w:val="002D5E57"/>
    <w:rsid w:val="002D5FF8"/>
    <w:rsid w:val="002D66F8"/>
    <w:rsid w:val="002D6750"/>
    <w:rsid w:val="002D687C"/>
    <w:rsid w:val="002D6C26"/>
    <w:rsid w:val="002D7172"/>
    <w:rsid w:val="002D765A"/>
    <w:rsid w:val="002D7B45"/>
    <w:rsid w:val="002D7E36"/>
    <w:rsid w:val="002E05F9"/>
    <w:rsid w:val="002E1697"/>
    <w:rsid w:val="002E17A4"/>
    <w:rsid w:val="002E20B4"/>
    <w:rsid w:val="002E26B7"/>
    <w:rsid w:val="002E2ADE"/>
    <w:rsid w:val="002E3274"/>
    <w:rsid w:val="002E3B6E"/>
    <w:rsid w:val="002E4663"/>
    <w:rsid w:val="002E4B15"/>
    <w:rsid w:val="002E4DAC"/>
    <w:rsid w:val="002E5AD3"/>
    <w:rsid w:val="002E68E4"/>
    <w:rsid w:val="002E694A"/>
    <w:rsid w:val="002E75C7"/>
    <w:rsid w:val="002E7A4A"/>
    <w:rsid w:val="002F11F9"/>
    <w:rsid w:val="002F122F"/>
    <w:rsid w:val="002F14BE"/>
    <w:rsid w:val="002F1890"/>
    <w:rsid w:val="002F2483"/>
    <w:rsid w:val="002F285A"/>
    <w:rsid w:val="002F362F"/>
    <w:rsid w:val="002F4989"/>
    <w:rsid w:val="002F4B13"/>
    <w:rsid w:val="002F4BB1"/>
    <w:rsid w:val="002F4CFB"/>
    <w:rsid w:val="002F4FFD"/>
    <w:rsid w:val="002F600E"/>
    <w:rsid w:val="002F650B"/>
    <w:rsid w:val="002F6A79"/>
    <w:rsid w:val="002F7065"/>
    <w:rsid w:val="002F71D8"/>
    <w:rsid w:val="002F71DD"/>
    <w:rsid w:val="002F7C2C"/>
    <w:rsid w:val="00300290"/>
    <w:rsid w:val="003005FE"/>
    <w:rsid w:val="00300CE7"/>
    <w:rsid w:val="00300F20"/>
    <w:rsid w:val="00301E29"/>
    <w:rsid w:val="00301E72"/>
    <w:rsid w:val="00301F30"/>
    <w:rsid w:val="00302264"/>
    <w:rsid w:val="0030240E"/>
    <w:rsid w:val="0030267E"/>
    <w:rsid w:val="00303DCA"/>
    <w:rsid w:val="00303F69"/>
    <w:rsid w:val="00304D0D"/>
    <w:rsid w:val="00304FF7"/>
    <w:rsid w:val="003056D5"/>
    <w:rsid w:val="00305ED3"/>
    <w:rsid w:val="003061F9"/>
    <w:rsid w:val="003067E6"/>
    <w:rsid w:val="00306FAD"/>
    <w:rsid w:val="003070E2"/>
    <w:rsid w:val="003076D8"/>
    <w:rsid w:val="00307944"/>
    <w:rsid w:val="00307C31"/>
    <w:rsid w:val="003107ED"/>
    <w:rsid w:val="00311205"/>
    <w:rsid w:val="00314170"/>
    <w:rsid w:val="003146E2"/>
    <w:rsid w:val="003149B8"/>
    <w:rsid w:val="003165C3"/>
    <w:rsid w:val="00316959"/>
    <w:rsid w:val="0031733B"/>
    <w:rsid w:val="0031791E"/>
    <w:rsid w:val="00317EB9"/>
    <w:rsid w:val="00317FC6"/>
    <w:rsid w:val="00320C88"/>
    <w:rsid w:val="0032135A"/>
    <w:rsid w:val="0032162A"/>
    <w:rsid w:val="00321DF8"/>
    <w:rsid w:val="0032277F"/>
    <w:rsid w:val="00322959"/>
    <w:rsid w:val="00322A6C"/>
    <w:rsid w:val="00323096"/>
    <w:rsid w:val="003241F0"/>
    <w:rsid w:val="003250AF"/>
    <w:rsid w:val="003252D2"/>
    <w:rsid w:val="003253EF"/>
    <w:rsid w:val="00325980"/>
    <w:rsid w:val="003262FC"/>
    <w:rsid w:val="003270BB"/>
    <w:rsid w:val="003271AF"/>
    <w:rsid w:val="003271E4"/>
    <w:rsid w:val="00330CB8"/>
    <w:rsid w:val="00331930"/>
    <w:rsid w:val="003327E3"/>
    <w:rsid w:val="00333814"/>
    <w:rsid w:val="003339AC"/>
    <w:rsid w:val="00334062"/>
    <w:rsid w:val="00334F3F"/>
    <w:rsid w:val="00335013"/>
    <w:rsid w:val="00335445"/>
    <w:rsid w:val="00336D0E"/>
    <w:rsid w:val="0033700D"/>
    <w:rsid w:val="003373BE"/>
    <w:rsid w:val="00337C18"/>
    <w:rsid w:val="00337DEF"/>
    <w:rsid w:val="0034011B"/>
    <w:rsid w:val="00340A3D"/>
    <w:rsid w:val="00341112"/>
    <w:rsid w:val="003412C6"/>
    <w:rsid w:val="00342D56"/>
    <w:rsid w:val="00342F25"/>
    <w:rsid w:val="00342F65"/>
    <w:rsid w:val="0034304F"/>
    <w:rsid w:val="00343C22"/>
    <w:rsid w:val="00343CAE"/>
    <w:rsid w:val="0034434C"/>
    <w:rsid w:val="003479CB"/>
    <w:rsid w:val="00347E50"/>
    <w:rsid w:val="00347F2E"/>
    <w:rsid w:val="00350C6E"/>
    <w:rsid w:val="0035100D"/>
    <w:rsid w:val="00351191"/>
    <w:rsid w:val="00351CEF"/>
    <w:rsid w:val="00352893"/>
    <w:rsid w:val="00353252"/>
    <w:rsid w:val="00353527"/>
    <w:rsid w:val="003537C8"/>
    <w:rsid w:val="00354C3D"/>
    <w:rsid w:val="003558F3"/>
    <w:rsid w:val="00355ADF"/>
    <w:rsid w:val="00355AFF"/>
    <w:rsid w:val="00355CAB"/>
    <w:rsid w:val="00356041"/>
    <w:rsid w:val="00356273"/>
    <w:rsid w:val="0035693B"/>
    <w:rsid w:val="00357EF7"/>
    <w:rsid w:val="0036030C"/>
    <w:rsid w:val="00360337"/>
    <w:rsid w:val="00360FA8"/>
    <w:rsid w:val="0036129C"/>
    <w:rsid w:val="0036143F"/>
    <w:rsid w:val="003619E7"/>
    <w:rsid w:val="00361D90"/>
    <w:rsid w:val="0036226E"/>
    <w:rsid w:val="00362426"/>
    <w:rsid w:val="00362B99"/>
    <w:rsid w:val="003634C8"/>
    <w:rsid w:val="00364C77"/>
    <w:rsid w:val="00366534"/>
    <w:rsid w:val="00366731"/>
    <w:rsid w:val="0037180B"/>
    <w:rsid w:val="003719A7"/>
    <w:rsid w:val="00371B86"/>
    <w:rsid w:val="00372A5C"/>
    <w:rsid w:val="00373349"/>
    <w:rsid w:val="003734C5"/>
    <w:rsid w:val="00373A74"/>
    <w:rsid w:val="00373AB9"/>
    <w:rsid w:val="00373DCD"/>
    <w:rsid w:val="0037646C"/>
    <w:rsid w:val="003766EE"/>
    <w:rsid w:val="00376E1B"/>
    <w:rsid w:val="003803D6"/>
    <w:rsid w:val="00380608"/>
    <w:rsid w:val="00380E47"/>
    <w:rsid w:val="00381014"/>
    <w:rsid w:val="003810F5"/>
    <w:rsid w:val="0038153A"/>
    <w:rsid w:val="0038200D"/>
    <w:rsid w:val="003827CF"/>
    <w:rsid w:val="00382F1F"/>
    <w:rsid w:val="00383412"/>
    <w:rsid w:val="00383A8C"/>
    <w:rsid w:val="00383DF2"/>
    <w:rsid w:val="003842E2"/>
    <w:rsid w:val="00384307"/>
    <w:rsid w:val="00384E1E"/>
    <w:rsid w:val="00385AFB"/>
    <w:rsid w:val="00385C3B"/>
    <w:rsid w:val="0038622E"/>
    <w:rsid w:val="003863E2"/>
    <w:rsid w:val="00387A7A"/>
    <w:rsid w:val="00387AF4"/>
    <w:rsid w:val="0039052E"/>
    <w:rsid w:val="00390998"/>
    <w:rsid w:val="00390D28"/>
    <w:rsid w:val="00390D2C"/>
    <w:rsid w:val="00390E6E"/>
    <w:rsid w:val="0039123D"/>
    <w:rsid w:val="00391384"/>
    <w:rsid w:val="00391E14"/>
    <w:rsid w:val="003926E1"/>
    <w:rsid w:val="00392F4F"/>
    <w:rsid w:val="00392FEA"/>
    <w:rsid w:val="00393791"/>
    <w:rsid w:val="00393B79"/>
    <w:rsid w:val="0039433D"/>
    <w:rsid w:val="00394B69"/>
    <w:rsid w:val="00394E5C"/>
    <w:rsid w:val="003951DF"/>
    <w:rsid w:val="003952EB"/>
    <w:rsid w:val="00395C57"/>
    <w:rsid w:val="003960EF"/>
    <w:rsid w:val="00396396"/>
    <w:rsid w:val="003968B2"/>
    <w:rsid w:val="00396CEF"/>
    <w:rsid w:val="00397558"/>
    <w:rsid w:val="003A15D8"/>
    <w:rsid w:val="003A21F0"/>
    <w:rsid w:val="003A2F79"/>
    <w:rsid w:val="003A31E5"/>
    <w:rsid w:val="003A3567"/>
    <w:rsid w:val="003A3B58"/>
    <w:rsid w:val="003A435F"/>
    <w:rsid w:val="003A4D80"/>
    <w:rsid w:val="003A562B"/>
    <w:rsid w:val="003A5899"/>
    <w:rsid w:val="003A5937"/>
    <w:rsid w:val="003A5C01"/>
    <w:rsid w:val="003A60EE"/>
    <w:rsid w:val="003A63A0"/>
    <w:rsid w:val="003A654A"/>
    <w:rsid w:val="003A70B8"/>
    <w:rsid w:val="003A719D"/>
    <w:rsid w:val="003A7609"/>
    <w:rsid w:val="003A767D"/>
    <w:rsid w:val="003A7926"/>
    <w:rsid w:val="003B1B91"/>
    <w:rsid w:val="003B229F"/>
    <w:rsid w:val="003B2580"/>
    <w:rsid w:val="003B27C9"/>
    <w:rsid w:val="003B309B"/>
    <w:rsid w:val="003B335F"/>
    <w:rsid w:val="003B3548"/>
    <w:rsid w:val="003B3FD1"/>
    <w:rsid w:val="003B40ED"/>
    <w:rsid w:val="003B522C"/>
    <w:rsid w:val="003B62C9"/>
    <w:rsid w:val="003B651C"/>
    <w:rsid w:val="003B6628"/>
    <w:rsid w:val="003B67F6"/>
    <w:rsid w:val="003B6AB4"/>
    <w:rsid w:val="003B7031"/>
    <w:rsid w:val="003B7789"/>
    <w:rsid w:val="003B7D23"/>
    <w:rsid w:val="003B7F00"/>
    <w:rsid w:val="003C0629"/>
    <w:rsid w:val="003C0AE2"/>
    <w:rsid w:val="003C15D1"/>
    <w:rsid w:val="003C1C23"/>
    <w:rsid w:val="003C293E"/>
    <w:rsid w:val="003C2B53"/>
    <w:rsid w:val="003C33C1"/>
    <w:rsid w:val="003C48E1"/>
    <w:rsid w:val="003C5347"/>
    <w:rsid w:val="003C6D1E"/>
    <w:rsid w:val="003C735B"/>
    <w:rsid w:val="003C7823"/>
    <w:rsid w:val="003D0011"/>
    <w:rsid w:val="003D03F2"/>
    <w:rsid w:val="003D0A00"/>
    <w:rsid w:val="003D0D52"/>
    <w:rsid w:val="003D1122"/>
    <w:rsid w:val="003D1175"/>
    <w:rsid w:val="003D1CC9"/>
    <w:rsid w:val="003D2656"/>
    <w:rsid w:val="003D29B9"/>
    <w:rsid w:val="003D2B67"/>
    <w:rsid w:val="003D2D5D"/>
    <w:rsid w:val="003D3781"/>
    <w:rsid w:val="003D3921"/>
    <w:rsid w:val="003D39C7"/>
    <w:rsid w:val="003D3C3A"/>
    <w:rsid w:val="003D48B5"/>
    <w:rsid w:val="003D4F35"/>
    <w:rsid w:val="003D5E94"/>
    <w:rsid w:val="003D5F4F"/>
    <w:rsid w:val="003D61AC"/>
    <w:rsid w:val="003D662F"/>
    <w:rsid w:val="003D7543"/>
    <w:rsid w:val="003D797D"/>
    <w:rsid w:val="003D79AE"/>
    <w:rsid w:val="003D7C37"/>
    <w:rsid w:val="003D7F24"/>
    <w:rsid w:val="003E0457"/>
    <w:rsid w:val="003E0588"/>
    <w:rsid w:val="003E0AA7"/>
    <w:rsid w:val="003E0F78"/>
    <w:rsid w:val="003E14E7"/>
    <w:rsid w:val="003E1652"/>
    <w:rsid w:val="003E1B05"/>
    <w:rsid w:val="003E27D4"/>
    <w:rsid w:val="003E2CE7"/>
    <w:rsid w:val="003E2EC4"/>
    <w:rsid w:val="003E3037"/>
    <w:rsid w:val="003E35E3"/>
    <w:rsid w:val="003E4165"/>
    <w:rsid w:val="003E4930"/>
    <w:rsid w:val="003E514D"/>
    <w:rsid w:val="003E5CFC"/>
    <w:rsid w:val="003E5EBF"/>
    <w:rsid w:val="003E6816"/>
    <w:rsid w:val="003E685C"/>
    <w:rsid w:val="003E693C"/>
    <w:rsid w:val="003E6D00"/>
    <w:rsid w:val="003F0ADC"/>
    <w:rsid w:val="003F1679"/>
    <w:rsid w:val="003F1749"/>
    <w:rsid w:val="003F17C2"/>
    <w:rsid w:val="003F237F"/>
    <w:rsid w:val="003F2689"/>
    <w:rsid w:val="003F2D54"/>
    <w:rsid w:val="003F2EBC"/>
    <w:rsid w:val="003F3ABE"/>
    <w:rsid w:val="003F3B13"/>
    <w:rsid w:val="003F3C32"/>
    <w:rsid w:val="003F404B"/>
    <w:rsid w:val="003F4392"/>
    <w:rsid w:val="003F440C"/>
    <w:rsid w:val="003F4B8F"/>
    <w:rsid w:val="003F6356"/>
    <w:rsid w:val="003F6570"/>
    <w:rsid w:val="003F7B50"/>
    <w:rsid w:val="003F7D1B"/>
    <w:rsid w:val="0040045B"/>
    <w:rsid w:val="004012F6"/>
    <w:rsid w:val="00401D12"/>
    <w:rsid w:val="00401FF5"/>
    <w:rsid w:val="00403049"/>
    <w:rsid w:val="00403292"/>
    <w:rsid w:val="00403E3A"/>
    <w:rsid w:val="00404217"/>
    <w:rsid w:val="00404601"/>
    <w:rsid w:val="00405861"/>
    <w:rsid w:val="00405C2D"/>
    <w:rsid w:val="004063DA"/>
    <w:rsid w:val="0040665D"/>
    <w:rsid w:val="00406867"/>
    <w:rsid w:val="0040749A"/>
    <w:rsid w:val="00407F16"/>
    <w:rsid w:val="00411416"/>
    <w:rsid w:val="00412CC7"/>
    <w:rsid w:val="00412EBA"/>
    <w:rsid w:val="00412F9F"/>
    <w:rsid w:val="004133CE"/>
    <w:rsid w:val="00413D45"/>
    <w:rsid w:val="00413DDB"/>
    <w:rsid w:val="00413FD0"/>
    <w:rsid w:val="004141CA"/>
    <w:rsid w:val="0041561A"/>
    <w:rsid w:val="004160B0"/>
    <w:rsid w:val="004161BC"/>
    <w:rsid w:val="00417334"/>
    <w:rsid w:val="004177C0"/>
    <w:rsid w:val="00417AB8"/>
    <w:rsid w:val="00417E74"/>
    <w:rsid w:val="00417F4F"/>
    <w:rsid w:val="00420181"/>
    <w:rsid w:val="004202AB"/>
    <w:rsid w:val="00420949"/>
    <w:rsid w:val="00420A20"/>
    <w:rsid w:val="004216D8"/>
    <w:rsid w:val="00421A34"/>
    <w:rsid w:val="00421A6E"/>
    <w:rsid w:val="00421FA2"/>
    <w:rsid w:val="004221C3"/>
    <w:rsid w:val="004239EC"/>
    <w:rsid w:val="00423DFB"/>
    <w:rsid w:val="00424269"/>
    <w:rsid w:val="0042536E"/>
    <w:rsid w:val="00425B1D"/>
    <w:rsid w:val="00426853"/>
    <w:rsid w:val="0042725C"/>
    <w:rsid w:val="00427335"/>
    <w:rsid w:val="0042742A"/>
    <w:rsid w:val="00427B9A"/>
    <w:rsid w:val="00427C5F"/>
    <w:rsid w:val="00427F8A"/>
    <w:rsid w:val="0043036A"/>
    <w:rsid w:val="00431409"/>
    <w:rsid w:val="00431506"/>
    <w:rsid w:val="00432852"/>
    <w:rsid w:val="00432956"/>
    <w:rsid w:val="004330EA"/>
    <w:rsid w:val="00433203"/>
    <w:rsid w:val="004332C0"/>
    <w:rsid w:val="00433382"/>
    <w:rsid w:val="00433511"/>
    <w:rsid w:val="004338A2"/>
    <w:rsid w:val="0043445C"/>
    <w:rsid w:val="00434E5F"/>
    <w:rsid w:val="00434FCF"/>
    <w:rsid w:val="00436013"/>
    <w:rsid w:val="004361CF"/>
    <w:rsid w:val="00437133"/>
    <w:rsid w:val="00437759"/>
    <w:rsid w:val="00437DC7"/>
    <w:rsid w:val="004402C4"/>
    <w:rsid w:val="00440EC2"/>
    <w:rsid w:val="00441034"/>
    <w:rsid w:val="004416CE"/>
    <w:rsid w:val="00441A52"/>
    <w:rsid w:val="004420EA"/>
    <w:rsid w:val="004423EA"/>
    <w:rsid w:val="004424C1"/>
    <w:rsid w:val="00443859"/>
    <w:rsid w:val="00443EF4"/>
    <w:rsid w:val="00443F65"/>
    <w:rsid w:val="00444390"/>
    <w:rsid w:val="00444472"/>
    <w:rsid w:val="00444BB7"/>
    <w:rsid w:val="004450B4"/>
    <w:rsid w:val="004459BD"/>
    <w:rsid w:val="00445C05"/>
    <w:rsid w:val="00445D67"/>
    <w:rsid w:val="00446029"/>
    <w:rsid w:val="0044626B"/>
    <w:rsid w:val="00446797"/>
    <w:rsid w:val="004470DF"/>
    <w:rsid w:val="00447143"/>
    <w:rsid w:val="004478A8"/>
    <w:rsid w:val="00447D4B"/>
    <w:rsid w:val="0045020B"/>
    <w:rsid w:val="00450815"/>
    <w:rsid w:val="00450FE1"/>
    <w:rsid w:val="00451152"/>
    <w:rsid w:val="0045192B"/>
    <w:rsid w:val="00451BDA"/>
    <w:rsid w:val="00452562"/>
    <w:rsid w:val="00452CC8"/>
    <w:rsid w:val="00454CF0"/>
    <w:rsid w:val="00454EE9"/>
    <w:rsid w:val="004552BF"/>
    <w:rsid w:val="0045557E"/>
    <w:rsid w:val="00455B6F"/>
    <w:rsid w:val="00456652"/>
    <w:rsid w:val="00456968"/>
    <w:rsid w:val="004570A1"/>
    <w:rsid w:val="004573DD"/>
    <w:rsid w:val="00460622"/>
    <w:rsid w:val="004612B0"/>
    <w:rsid w:val="00462011"/>
    <w:rsid w:val="00463540"/>
    <w:rsid w:val="00465191"/>
    <w:rsid w:val="00465234"/>
    <w:rsid w:val="0046550A"/>
    <w:rsid w:val="0046573F"/>
    <w:rsid w:val="00465E98"/>
    <w:rsid w:val="00465FD0"/>
    <w:rsid w:val="00466237"/>
    <w:rsid w:val="00466CF6"/>
    <w:rsid w:val="004671A0"/>
    <w:rsid w:val="0046737E"/>
    <w:rsid w:val="004701DA"/>
    <w:rsid w:val="004701F6"/>
    <w:rsid w:val="00470471"/>
    <w:rsid w:val="00470EDF"/>
    <w:rsid w:val="0047184A"/>
    <w:rsid w:val="00471932"/>
    <w:rsid w:val="004725AC"/>
    <w:rsid w:val="00472DCA"/>
    <w:rsid w:val="0047421C"/>
    <w:rsid w:val="0047449D"/>
    <w:rsid w:val="004746AE"/>
    <w:rsid w:val="0047470D"/>
    <w:rsid w:val="004755DD"/>
    <w:rsid w:val="00476165"/>
    <w:rsid w:val="00477D7A"/>
    <w:rsid w:val="00477E42"/>
    <w:rsid w:val="00480C80"/>
    <w:rsid w:val="00480EE9"/>
    <w:rsid w:val="0048122F"/>
    <w:rsid w:val="0048152B"/>
    <w:rsid w:val="00481717"/>
    <w:rsid w:val="00481B69"/>
    <w:rsid w:val="00481CDE"/>
    <w:rsid w:val="0048219B"/>
    <w:rsid w:val="00482769"/>
    <w:rsid w:val="004828BE"/>
    <w:rsid w:val="00482BC5"/>
    <w:rsid w:val="0048369D"/>
    <w:rsid w:val="00483949"/>
    <w:rsid w:val="00483960"/>
    <w:rsid w:val="00484EFF"/>
    <w:rsid w:val="00485031"/>
    <w:rsid w:val="0048559F"/>
    <w:rsid w:val="0048580D"/>
    <w:rsid w:val="00486201"/>
    <w:rsid w:val="00486C85"/>
    <w:rsid w:val="00486DB2"/>
    <w:rsid w:val="00487FBB"/>
    <w:rsid w:val="00490349"/>
    <w:rsid w:val="0049060A"/>
    <w:rsid w:val="0049069D"/>
    <w:rsid w:val="00490C9C"/>
    <w:rsid w:val="00492F25"/>
    <w:rsid w:val="00493878"/>
    <w:rsid w:val="00493C78"/>
    <w:rsid w:val="004953D4"/>
    <w:rsid w:val="004958EA"/>
    <w:rsid w:val="0049597D"/>
    <w:rsid w:val="00495D7E"/>
    <w:rsid w:val="00495F7D"/>
    <w:rsid w:val="00497E31"/>
    <w:rsid w:val="004A0358"/>
    <w:rsid w:val="004A0EF4"/>
    <w:rsid w:val="004A1513"/>
    <w:rsid w:val="004A19C2"/>
    <w:rsid w:val="004A1C63"/>
    <w:rsid w:val="004A1C77"/>
    <w:rsid w:val="004A3A24"/>
    <w:rsid w:val="004A4849"/>
    <w:rsid w:val="004A5263"/>
    <w:rsid w:val="004A53EA"/>
    <w:rsid w:val="004A58A5"/>
    <w:rsid w:val="004A5FC7"/>
    <w:rsid w:val="004A6378"/>
    <w:rsid w:val="004A6577"/>
    <w:rsid w:val="004A67A0"/>
    <w:rsid w:val="004A69CD"/>
    <w:rsid w:val="004A6A51"/>
    <w:rsid w:val="004A71B6"/>
    <w:rsid w:val="004B07CC"/>
    <w:rsid w:val="004B0A0A"/>
    <w:rsid w:val="004B0B48"/>
    <w:rsid w:val="004B11D3"/>
    <w:rsid w:val="004B126A"/>
    <w:rsid w:val="004B19C6"/>
    <w:rsid w:val="004B341E"/>
    <w:rsid w:val="004B3470"/>
    <w:rsid w:val="004B3B9A"/>
    <w:rsid w:val="004B5065"/>
    <w:rsid w:val="004B5560"/>
    <w:rsid w:val="004B5B06"/>
    <w:rsid w:val="004B6676"/>
    <w:rsid w:val="004B720E"/>
    <w:rsid w:val="004B7CB8"/>
    <w:rsid w:val="004C0211"/>
    <w:rsid w:val="004C0AAE"/>
    <w:rsid w:val="004C1183"/>
    <w:rsid w:val="004C1C33"/>
    <w:rsid w:val="004C21C0"/>
    <w:rsid w:val="004C2ACE"/>
    <w:rsid w:val="004C48F2"/>
    <w:rsid w:val="004C532E"/>
    <w:rsid w:val="004C5331"/>
    <w:rsid w:val="004C560D"/>
    <w:rsid w:val="004C5DEB"/>
    <w:rsid w:val="004C62B0"/>
    <w:rsid w:val="004C6B33"/>
    <w:rsid w:val="004C6CCA"/>
    <w:rsid w:val="004C70F2"/>
    <w:rsid w:val="004C7BF7"/>
    <w:rsid w:val="004D019B"/>
    <w:rsid w:val="004D0427"/>
    <w:rsid w:val="004D048C"/>
    <w:rsid w:val="004D0A54"/>
    <w:rsid w:val="004D10BB"/>
    <w:rsid w:val="004D2128"/>
    <w:rsid w:val="004D26F0"/>
    <w:rsid w:val="004D2EB6"/>
    <w:rsid w:val="004D3056"/>
    <w:rsid w:val="004D3762"/>
    <w:rsid w:val="004D3BA3"/>
    <w:rsid w:val="004D3F9C"/>
    <w:rsid w:val="004D4167"/>
    <w:rsid w:val="004D459B"/>
    <w:rsid w:val="004D48F9"/>
    <w:rsid w:val="004D5487"/>
    <w:rsid w:val="004D6C2F"/>
    <w:rsid w:val="004D72CB"/>
    <w:rsid w:val="004E09B8"/>
    <w:rsid w:val="004E141A"/>
    <w:rsid w:val="004E1D82"/>
    <w:rsid w:val="004E3211"/>
    <w:rsid w:val="004E3653"/>
    <w:rsid w:val="004E48FD"/>
    <w:rsid w:val="004E6B7E"/>
    <w:rsid w:val="004E6C5B"/>
    <w:rsid w:val="004E6CE8"/>
    <w:rsid w:val="004E747B"/>
    <w:rsid w:val="004E7E06"/>
    <w:rsid w:val="004F088D"/>
    <w:rsid w:val="004F0FF9"/>
    <w:rsid w:val="004F1147"/>
    <w:rsid w:val="004F197B"/>
    <w:rsid w:val="004F1ECF"/>
    <w:rsid w:val="004F2078"/>
    <w:rsid w:val="004F2090"/>
    <w:rsid w:val="004F34A4"/>
    <w:rsid w:val="004F5457"/>
    <w:rsid w:val="004F59F3"/>
    <w:rsid w:val="004F5E33"/>
    <w:rsid w:val="004F6BFD"/>
    <w:rsid w:val="004F72DD"/>
    <w:rsid w:val="00500BEC"/>
    <w:rsid w:val="00500C27"/>
    <w:rsid w:val="00501001"/>
    <w:rsid w:val="00501AE4"/>
    <w:rsid w:val="005020A3"/>
    <w:rsid w:val="005022B1"/>
    <w:rsid w:val="0050259D"/>
    <w:rsid w:val="005025BE"/>
    <w:rsid w:val="00503081"/>
    <w:rsid w:val="005033F9"/>
    <w:rsid w:val="00503DF4"/>
    <w:rsid w:val="00503EB5"/>
    <w:rsid w:val="005042BE"/>
    <w:rsid w:val="005049E5"/>
    <w:rsid w:val="00504D42"/>
    <w:rsid w:val="00504EEC"/>
    <w:rsid w:val="0050575A"/>
    <w:rsid w:val="00505CBA"/>
    <w:rsid w:val="00507480"/>
    <w:rsid w:val="00507574"/>
    <w:rsid w:val="00507CD2"/>
    <w:rsid w:val="00510546"/>
    <w:rsid w:val="00510A96"/>
    <w:rsid w:val="00510F26"/>
    <w:rsid w:val="00511763"/>
    <w:rsid w:val="00512148"/>
    <w:rsid w:val="005122C0"/>
    <w:rsid w:val="00512701"/>
    <w:rsid w:val="00512A35"/>
    <w:rsid w:val="005130FB"/>
    <w:rsid w:val="0051317C"/>
    <w:rsid w:val="00513BD1"/>
    <w:rsid w:val="005147B7"/>
    <w:rsid w:val="0051523A"/>
    <w:rsid w:val="00515922"/>
    <w:rsid w:val="005162DE"/>
    <w:rsid w:val="00516B1E"/>
    <w:rsid w:val="00517BB9"/>
    <w:rsid w:val="00517DA2"/>
    <w:rsid w:val="00520258"/>
    <w:rsid w:val="0052166E"/>
    <w:rsid w:val="00521A70"/>
    <w:rsid w:val="00521E78"/>
    <w:rsid w:val="005224D3"/>
    <w:rsid w:val="0052297A"/>
    <w:rsid w:val="00522CD9"/>
    <w:rsid w:val="00522F2D"/>
    <w:rsid w:val="0052351B"/>
    <w:rsid w:val="00523B8E"/>
    <w:rsid w:val="005246EB"/>
    <w:rsid w:val="00524A9A"/>
    <w:rsid w:val="005261EB"/>
    <w:rsid w:val="0052659D"/>
    <w:rsid w:val="005268B7"/>
    <w:rsid w:val="005271A4"/>
    <w:rsid w:val="005277A8"/>
    <w:rsid w:val="005278AC"/>
    <w:rsid w:val="0053050D"/>
    <w:rsid w:val="00530885"/>
    <w:rsid w:val="00531C88"/>
    <w:rsid w:val="00532527"/>
    <w:rsid w:val="005334DB"/>
    <w:rsid w:val="00533914"/>
    <w:rsid w:val="00533BBD"/>
    <w:rsid w:val="005341A9"/>
    <w:rsid w:val="0053510C"/>
    <w:rsid w:val="005351D9"/>
    <w:rsid w:val="00537072"/>
    <w:rsid w:val="00537CFE"/>
    <w:rsid w:val="005404C8"/>
    <w:rsid w:val="005422B3"/>
    <w:rsid w:val="00542981"/>
    <w:rsid w:val="0054379E"/>
    <w:rsid w:val="00543DCD"/>
    <w:rsid w:val="005441BC"/>
    <w:rsid w:val="00545185"/>
    <w:rsid w:val="00545A36"/>
    <w:rsid w:val="00546097"/>
    <w:rsid w:val="0054713F"/>
    <w:rsid w:val="00547EA2"/>
    <w:rsid w:val="0055005D"/>
    <w:rsid w:val="00550686"/>
    <w:rsid w:val="0055120A"/>
    <w:rsid w:val="00551912"/>
    <w:rsid w:val="00551E52"/>
    <w:rsid w:val="00552FFD"/>
    <w:rsid w:val="005530ED"/>
    <w:rsid w:val="00553349"/>
    <w:rsid w:val="00553C2F"/>
    <w:rsid w:val="00554418"/>
    <w:rsid w:val="0055453F"/>
    <w:rsid w:val="005547FD"/>
    <w:rsid w:val="00554842"/>
    <w:rsid w:val="0055570C"/>
    <w:rsid w:val="00555A5A"/>
    <w:rsid w:val="00555C31"/>
    <w:rsid w:val="00555F8B"/>
    <w:rsid w:val="00556C5D"/>
    <w:rsid w:val="00556DED"/>
    <w:rsid w:val="00556E93"/>
    <w:rsid w:val="00557FFE"/>
    <w:rsid w:val="00560091"/>
    <w:rsid w:val="0056067E"/>
    <w:rsid w:val="005611A5"/>
    <w:rsid w:val="00561609"/>
    <w:rsid w:val="00561C49"/>
    <w:rsid w:val="00562B3D"/>
    <w:rsid w:val="00562E89"/>
    <w:rsid w:val="0056366D"/>
    <w:rsid w:val="00563F40"/>
    <w:rsid w:val="00564792"/>
    <w:rsid w:val="00564EF6"/>
    <w:rsid w:val="00565075"/>
    <w:rsid w:val="0056659E"/>
    <w:rsid w:val="00566A42"/>
    <w:rsid w:val="00566AB7"/>
    <w:rsid w:val="00566D9A"/>
    <w:rsid w:val="00567038"/>
    <w:rsid w:val="00567582"/>
    <w:rsid w:val="005678A3"/>
    <w:rsid w:val="005702A5"/>
    <w:rsid w:val="00570804"/>
    <w:rsid w:val="00570BE9"/>
    <w:rsid w:val="00571B49"/>
    <w:rsid w:val="005720D0"/>
    <w:rsid w:val="00572119"/>
    <w:rsid w:val="005729E7"/>
    <w:rsid w:val="00574543"/>
    <w:rsid w:val="0057490C"/>
    <w:rsid w:val="0057497D"/>
    <w:rsid w:val="00574F06"/>
    <w:rsid w:val="0057521E"/>
    <w:rsid w:val="0057528D"/>
    <w:rsid w:val="0057544E"/>
    <w:rsid w:val="0057611D"/>
    <w:rsid w:val="00576B48"/>
    <w:rsid w:val="00576DB3"/>
    <w:rsid w:val="005770BC"/>
    <w:rsid w:val="005808EA"/>
    <w:rsid w:val="005821C4"/>
    <w:rsid w:val="005826F6"/>
    <w:rsid w:val="0058338B"/>
    <w:rsid w:val="005837B9"/>
    <w:rsid w:val="0058382D"/>
    <w:rsid w:val="00583A08"/>
    <w:rsid w:val="00583EAE"/>
    <w:rsid w:val="005843C5"/>
    <w:rsid w:val="005843E9"/>
    <w:rsid w:val="0058494A"/>
    <w:rsid w:val="005866A3"/>
    <w:rsid w:val="0058764D"/>
    <w:rsid w:val="00587886"/>
    <w:rsid w:val="00590220"/>
    <w:rsid w:val="00590473"/>
    <w:rsid w:val="0059086C"/>
    <w:rsid w:val="005913E9"/>
    <w:rsid w:val="00591A9D"/>
    <w:rsid w:val="00591BCF"/>
    <w:rsid w:val="00592C82"/>
    <w:rsid w:val="00592FB3"/>
    <w:rsid w:val="0059327D"/>
    <w:rsid w:val="00593579"/>
    <w:rsid w:val="00595463"/>
    <w:rsid w:val="00596B99"/>
    <w:rsid w:val="00596D44"/>
    <w:rsid w:val="005970EC"/>
    <w:rsid w:val="00597363"/>
    <w:rsid w:val="005976B7"/>
    <w:rsid w:val="00597AA9"/>
    <w:rsid w:val="00597EA0"/>
    <w:rsid w:val="005A2187"/>
    <w:rsid w:val="005A3878"/>
    <w:rsid w:val="005A4407"/>
    <w:rsid w:val="005A45B4"/>
    <w:rsid w:val="005A470A"/>
    <w:rsid w:val="005A4D30"/>
    <w:rsid w:val="005A4E88"/>
    <w:rsid w:val="005A55B5"/>
    <w:rsid w:val="005A56AC"/>
    <w:rsid w:val="005A5DF9"/>
    <w:rsid w:val="005A6F75"/>
    <w:rsid w:val="005A72CF"/>
    <w:rsid w:val="005A76DF"/>
    <w:rsid w:val="005A7D98"/>
    <w:rsid w:val="005A7E88"/>
    <w:rsid w:val="005A7EF0"/>
    <w:rsid w:val="005B024A"/>
    <w:rsid w:val="005B09D6"/>
    <w:rsid w:val="005B143C"/>
    <w:rsid w:val="005B2B76"/>
    <w:rsid w:val="005B2FF4"/>
    <w:rsid w:val="005B35C1"/>
    <w:rsid w:val="005B3BCB"/>
    <w:rsid w:val="005B3FBD"/>
    <w:rsid w:val="005B4575"/>
    <w:rsid w:val="005B4CB8"/>
    <w:rsid w:val="005B5BB6"/>
    <w:rsid w:val="005B5C49"/>
    <w:rsid w:val="005B5E2D"/>
    <w:rsid w:val="005B5E72"/>
    <w:rsid w:val="005B5EBB"/>
    <w:rsid w:val="005B6310"/>
    <w:rsid w:val="005B6415"/>
    <w:rsid w:val="005B7278"/>
    <w:rsid w:val="005B7972"/>
    <w:rsid w:val="005C0CE0"/>
    <w:rsid w:val="005C0E56"/>
    <w:rsid w:val="005C18AD"/>
    <w:rsid w:val="005C2565"/>
    <w:rsid w:val="005C3790"/>
    <w:rsid w:val="005C3A3C"/>
    <w:rsid w:val="005C501A"/>
    <w:rsid w:val="005C5704"/>
    <w:rsid w:val="005C6358"/>
    <w:rsid w:val="005C64C6"/>
    <w:rsid w:val="005C6FA9"/>
    <w:rsid w:val="005C77CA"/>
    <w:rsid w:val="005C7B42"/>
    <w:rsid w:val="005D03B5"/>
    <w:rsid w:val="005D0556"/>
    <w:rsid w:val="005D12BD"/>
    <w:rsid w:val="005D1747"/>
    <w:rsid w:val="005D1B12"/>
    <w:rsid w:val="005D1F2C"/>
    <w:rsid w:val="005D267C"/>
    <w:rsid w:val="005D27CC"/>
    <w:rsid w:val="005D3122"/>
    <w:rsid w:val="005D331F"/>
    <w:rsid w:val="005D47A6"/>
    <w:rsid w:val="005D4DB6"/>
    <w:rsid w:val="005D51F1"/>
    <w:rsid w:val="005D5E83"/>
    <w:rsid w:val="005D608D"/>
    <w:rsid w:val="005D66B5"/>
    <w:rsid w:val="005D75BB"/>
    <w:rsid w:val="005D7AD8"/>
    <w:rsid w:val="005E0311"/>
    <w:rsid w:val="005E0A2D"/>
    <w:rsid w:val="005E0CF4"/>
    <w:rsid w:val="005E0E7D"/>
    <w:rsid w:val="005E1674"/>
    <w:rsid w:val="005E1719"/>
    <w:rsid w:val="005E1B19"/>
    <w:rsid w:val="005E1EEB"/>
    <w:rsid w:val="005E2B5B"/>
    <w:rsid w:val="005E301F"/>
    <w:rsid w:val="005E383B"/>
    <w:rsid w:val="005E3E0F"/>
    <w:rsid w:val="005E3FC2"/>
    <w:rsid w:val="005E46A9"/>
    <w:rsid w:val="005E4CF1"/>
    <w:rsid w:val="005E602C"/>
    <w:rsid w:val="005E6F7B"/>
    <w:rsid w:val="005E7A9C"/>
    <w:rsid w:val="005F003A"/>
    <w:rsid w:val="005F0065"/>
    <w:rsid w:val="005F06C8"/>
    <w:rsid w:val="005F1014"/>
    <w:rsid w:val="005F1ACD"/>
    <w:rsid w:val="005F1ADB"/>
    <w:rsid w:val="005F1BC3"/>
    <w:rsid w:val="005F1F04"/>
    <w:rsid w:val="005F234A"/>
    <w:rsid w:val="005F24D4"/>
    <w:rsid w:val="005F352E"/>
    <w:rsid w:val="005F49C5"/>
    <w:rsid w:val="005F4FA0"/>
    <w:rsid w:val="005F59C5"/>
    <w:rsid w:val="005F6F9B"/>
    <w:rsid w:val="0060072D"/>
    <w:rsid w:val="00600E35"/>
    <w:rsid w:val="00601681"/>
    <w:rsid w:val="0060177C"/>
    <w:rsid w:val="00601938"/>
    <w:rsid w:val="00601E98"/>
    <w:rsid w:val="006022E1"/>
    <w:rsid w:val="00602B56"/>
    <w:rsid w:val="00602DEB"/>
    <w:rsid w:val="006038B5"/>
    <w:rsid w:val="00604C20"/>
    <w:rsid w:val="0060519D"/>
    <w:rsid w:val="00605550"/>
    <w:rsid w:val="0060568A"/>
    <w:rsid w:val="006058F1"/>
    <w:rsid w:val="00605B59"/>
    <w:rsid w:val="00605D2C"/>
    <w:rsid w:val="006063A9"/>
    <w:rsid w:val="00606ED7"/>
    <w:rsid w:val="00606FB6"/>
    <w:rsid w:val="006073C8"/>
    <w:rsid w:val="0060795B"/>
    <w:rsid w:val="0061026C"/>
    <w:rsid w:val="00610A83"/>
    <w:rsid w:val="0061122D"/>
    <w:rsid w:val="0061224F"/>
    <w:rsid w:val="00613354"/>
    <w:rsid w:val="00613CD0"/>
    <w:rsid w:val="00614C39"/>
    <w:rsid w:val="00614E06"/>
    <w:rsid w:val="00615984"/>
    <w:rsid w:val="006159A3"/>
    <w:rsid w:val="0061665F"/>
    <w:rsid w:val="00616C0F"/>
    <w:rsid w:val="00617022"/>
    <w:rsid w:val="00617208"/>
    <w:rsid w:val="0061777C"/>
    <w:rsid w:val="00620C7F"/>
    <w:rsid w:val="00621061"/>
    <w:rsid w:val="00621D54"/>
    <w:rsid w:val="0062267F"/>
    <w:rsid w:val="0062275E"/>
    <w:rsid w:val="00623414"/>
    <w:rsid w:val="0062453E"/>
    <w:rsid w:val="0062476B"/>
    <w:rsid w:val="00624F70"/>
    <w:rsid w:val="00625536"/>
    <w:rsid w:val="00625B1D"/>
    <w:rsid w:val="00626275"/>
    <w:rsid w:val="00626BA7"/>
    <w:rsid w:val="00627306"/>
    <w:rsid w:val="00627524"/>
    <w:rsid w:val="00627A60"/>
    <w:rsid w:val="00627B54"/>
    <w:rsid w:val="00630007"/>
    <w:rsid w:val="00630276"/>
    <w:rsid w:val="00630339"/>
    <w:rsid w:val="00630430"/>
    <w:rsid w:val="00630608"/>
    <w:rsid w:val="00630BF1"/>
    <w:rsid w:val="00631885"/>
    <w:rsid w:val="006318B3"/>
    <w:rsid w:val="00631FE8"/>
    <w:rsid w:val="00632B43"/>
    <w:rsid w:val="00633EBD"/>
    <w:rsid w:val="00634039"/>
    <w:rsid w:val="00634170"/>
    <w:rsid w:val="0063496D"/>
    <w:rsid w:val="00634A28"/>
    <w:rsid w:val="00635212"/>
    <w:rsid w:val="00635250"/>
    <w:rsid w:val="0063580E"/>
    <w:rsid w:val="00636C75"/>
    <w:rsid w:val="00636E39"/>
    <w:rsid w:val="00637212"/>
    <w:rsid w:val="00637DE1"/>
    <w:rsid w:val="00637FF1"/>
    <w:rsid w:val="00640455"/>
    <w:rsid w:val="00640A57"/>
    <w:rsid w:val="00640DDE"/>
    <w:rsid w:val="00641028"/>
    <w:rsid w:val="00641A65"/>
    <w:rsid w:val="00642D17"/>
    <w:rsid w:val="00643322"/>
    <w:rsid w:val="00643945"/>
    <w:rsid w:val="0064396F"/>
    <w:rsid w:val="00643C54"/>
    <w:rsid w:val="00643F21"/>
    <w:rsid w:val="00644DBE"/>
    <w:rsid w:val="00645862"/>
    <w:rsid w:val="006464F1"/>
    <w:rsid w:val="00646510"/>
    <w:rsid w:val="0064685F"/>
    <w:rsid w:val="00646A5A"/>
    <w:rsid w:val="00646B20"/>
    <w:rsid w:val="00646D5D"/>
    <w:rsid w:val="00646E01"/>
    <w:rsid w:val="00647125"/>
    <w:rsid w:val="00647396"/>
    <w:rsid w:val="00650215"/>
    <w:rsid w:val="00650C7C"/>
    <w:rsid w:val="00651147"/>
    <w:rsid w:val="00651337"/>
    <w:rsid w:val="006520AE"/>
    <w:rsid w:val="00652D17"/>
    <w:rsid w:val="006534DE"/>
    <w:rsid w:val="00654FA8"/>
    <w:rsid w:val="0065505D"/>
    <w:rsid w:val="00655295"/>
    <w:rsid w:val="006554AE"/>
    <w:rsid w:val="006557BA"/>
    <w:rsid w:val="006558BA"/>
    <w:rsid w:val="00656253"/>
    <w:rsid w:val="00656733"/>
    <w:rsid w:val="00656C23"/>
    <w:rsid w:val="00657331"/>
    <w:rsid w:val="0066053C"/>
    <w:rsid w:val="00660808"/>
    <w:rsid w:val="006608C3"/>
    <w:rsid w:val="006611B2"/>
    <w:rsid w:val="006614D6"/>
    <w:rsid w:val="00661579"/>
    <w:rsid w:val="006620AE"/>
    <w:rsid w:val="00662458"/>
    <w:rsid w:val="00662825"/>
    <w:rsid w:val="006628E6"/>
    <w:rsid w:val="00663C38"/>
    <w:rsid w:val="0066490B"/>
    <w:rsid w:val="006652D2"/>
    <w:rsid w:val="00665819"/>
    <w:rsid w:val="006659CD"/>
    <w:rsid w:val="00666070"/>
    <w:rsid w:val="00666A33"/>
    <w:rsid w:val="006678A1"/>
    <w:rsid w:val="00670793"/>
    <w:rsid w:val="006727B5"/>
    <w:rsid w:val="0067282F"/>
    <w:rsid w:val="00672AD7"/>
    <w:rsid w:val="006732AA"/>
    <w:rsid w:val="0067375C"/>
    <w:rsid w:val="00673DD4"/>
    <w:rsid w:val="00674020"/>
    <w:rsid w:val="006755A5"/>
    <w:rsid w:val="00675B02"/>
    <w:rsid w:val="00675D4B"/>
    <w:rsid w:val="00675DD3"/>
    <w:rsid w:val="00676222"/>
    <w:rsid w:val="00676286"/>
    <w:rsid w:val="00677194"/>
    <w:rsid w:val="006772A9"/>
    <w:rsid w:val="00677CEE"/>
    <w:rsid w:val="006803B3"/>
    <w:rsid w:val="00680A0D"/>
    <w:rsid w:val="00680A72"/>
    <w:rsid w:val="00680F3E"/>
    <w:rsid w:val="00682A6B"/>
    <w:rsid w:val="00682F2F"/>
    <w:rsid w:val="0068306A"/>
    <w:rsid w:val="006833B3"/>
    <w:rsid w:val="006836EC"/>
    <w:rsid w:val="00683EE2"/>
    <w:rsid w:val="006845A0"/>
    <w:rsid w:val="006851C5"/>
    <w:rsid w:val="006854A6"/>
    <w:rsid w:val="00685584"/>
    <w:rsid w:val="006855C8"/>
    <w:rsid w:val="00685A61"/>
    <w:rsid w:val="0068622E"/>
    <w:rsid w:val="00686949"/>
    <w:rsid w:val="00690239"/>
    <w:rsid w:val="00691353"/>
    <w:rsid w:val="006914B1"/>
    <w:rsid w:val="00692513"/>
    <w:rsid w:val="00692F86"/>
    <w:rsid w:val="0069310F"/>
    <w:rsid w:val="00693C33"/>
    <w:rsid w:val="00693D92"/>
    <w:rsid w:val="006951CB"/>
    <w:rsid w:val="006952EE"/>
    <w:rsid w:val="0069544B"/>
    <w:rsid w:val="006970F2"/>
    <w:rsid w:val="00697750"/>
    <w:rsid w:val="00697C94"/>
    <w:rsid w:val="006A05AC"/>
    <w:rsid w:val="006A0FD2"/>
    <w:rsid w:val="006A13E7"/>
    <w:rsid w:val="006A16B6"/>
    <w:rsid w:val="006A2C93"/>
    <w:rsid w:val="006A2E0C"/>
    <w:rsid w:val="006A32EF"/>
    <w:rsid w:val="006A3585"/>
    <w:rsid w:val="006A4811"/>
    <w:rsid w:val="006A4E81"/>
    <w:rsid w:val="006A5A3E"/>
    <w:rsid w:val="006A5A46"/>
    <w:rsid w:val="006A5DC9"/>
    <w:rsid w:val="006A60F7"/>
    <w:rsid w:val="006A626C"/>
    <w:rsid w:val="006A6D89"/>
    <w:rsid w:val="006A79AB"/>
    <w:rsid w:val="006A7AAE"/>
    <w:rsid w:val="006A7FC5"/>
    <w:rsid w:val="006B077F"/>
    <w:rsid w:val="006B0860"/>
    <w:rsid w:val="006B0C10"/>
    <w:rsid w:val="006B0D3F"/>
    <w:rsid w:val="006B13A0"/>
    <w:rsid w:val="006B16D9"/>
    <w:rsid w:val="006B1F2C"/>
    <w:rsid w:val="006B2B76"/>
    <w:rsid w:val="006B4D6E"/>
    <w:rsid w:val="006B4DFA"/>
    <w:rsid w:val="006B507F"/>
    <w:rsid w:val="006B561A"/>
    <w:rsid w:val="006B6331"/>
    <w:rsid w:val="006B6337"/>
    <w:rsid w:val="006B6644"/>
    <w:rsid w:val="006B6981"/>
    <w:rsid w:val="006C1877"/>
    <w:rsid w:val="006C2801"/>
    <w:rsid w:val="006C481B"/>
    <w:rsid w:val="006C52FF"/>
    <w:rsid w:val="006C53EC"/>
    <w:rsid w:val="006C5F38"/>
    <w:rsid w:val="006C6084"/>
    <w:rsid w:val="006C693B"/>
    <w:rsid w:val="006C78E4"/>
    <w:rsid w:val="006C7996"/>
    <w:rsid w:val="006C79F3"/>
    <w:rsid w:val="006C7B42"/>
    <w:rsid w:val="006D011A"/>
    <w:rsid w:val="006D0845"/>
    <w:rsid w:val="006D1B44"/>
    <w:rsid w:val="006D1F7D"/>
    <w:rsid w:val="006D23F0"/>
    <w:rsid w:val="006D246F"/>
    <w:rsid w:val="006D2944"/>
    <w:rsid w:val="006D3A34"/>
    <w:rsid w:val="006D4186"/>
    <w:rsid w:val="006D45BD"/>
    <w:rsid w:val="006D46EB"/>
    <w:rsid w:val="006D4809"/>
    <w:rsid w:val="006D5E9B"/>
    <w:rsid w:val="006D6064"/>
    <w:rsid w:val="006D6F92"/>
    <w:rsid w:val="006D7687"/>
    <w:rsid w:val="006D7C44"/>
    <w:rsid w:val="006E0125"/>
    <w:rsid w:val="006E083A"/>
    <w:rsid w:val="006E131C"/>
    <w:rsid w:val="006E1778"/>
    <w:rsid w:val="006E23BA"/>
    <w:rsid w:val="006E2967"/>
    <w:rsid w:val="006E3205"/>
    <w:rsid w:val="006E324B"/>
    <w:rsid w:val="006E3606"/>
    <w:rsid w:val="006E382B"/>
    <w:rsid w:val="006E3AC1"/>
    <w:rsid w:val="006E41F6"/>
    <w:rsid w:val="006E4793"/>
    <w:rsid w:val="006E47D4"/>
    <w:rsid w:val="006E51DD"/>
    <w:rsid w:val="006E6B0F"/>
    <w:rsid w:val="006E7C8C"/>
    <w:rsid w:val="006E7E8A"/>
    <w:rsid w:val="006F069D"/>
    <w:rsid w:val="006F0CB7"/>
    <w:rsid w:val="006F11D0"/>
    <w:rsid w:val="006F1C0A"/>
    <w:rsid w:val="006F212D"/>
    <w:rsid w:val="006F2838"/>
    <w:rsid w:val="006F2BA2"/>
    <w:rsid w:val="006F4427"/>
    <w:rsid w:val="006F46FB"/>
    <w:rsid w:val="006F4FE0"/>
    <w:rsid w:val="006F52AD"/>
    <w:rsid w:val="006F5EF3"/>
    <w:rsid w:val="006F679D"/>
    <w:rsid w:val="006F71E2"/>
    <w:rsid w:val="006F7CA7"/>
    <w:rsid w:val="006F7F94"/>
    <w:rsid w:val="00700063"/>
    <w:rsid w:val="007008E2"/>
    <w:rsid w:val="00700B0A"/>
    <w:rsid w:val="007024F6"/>
    <w:rsid w:val="00702B71"/>
    <w:rsid w:val="0070307F"/>
    <w:rsid w:val="007035CE"/>
    <w:rsid w:val="007035DF"/>
    <w:rsid w:val="00703B1F"/>
    <w:rsid w:val="00704836"/>
    <w:rsid w:val="00704DAB"/>
    <w:rsid w:val="007056F7"/>
    <w:rsid w:val="00705AAF"/>
    <w:rsid w:val="00706497"/>
    <w:rsid w:val="00706CD3"/>
    <w:rsid w:val="00706D3B"/>
    <w:rsid w:val="007071AF"/>
    <w:rsid w:val="0070797D"/>
    <w:rsid w:val="00711105"/>
    <w:rsid w:val="00711BD2"/>
    <w:rsid w:val="007120DB"/>
    <w:rsid w:val="00712370"/>
    <w:rsid w:val="00712E62"/>
    <w:rsid w:val="0071301F"/>
    <w:rsid w:val="00714718"/>
    <w:rsid w:val="007166D3"/>
    <w:rsid w:val="0071671D"/>
    <w:rsid w:val="00716E57"/>
    <w:rsid w:val="00717953"/>
    <w:rsid w:val="007208BB"/>
    <w:rsid w:val="00720DE3"/>
    <w:rsid w:val="00720F6C"/>
    <w:rsid w:val="00721360"/>
    <w:rsid w:val="00721581"/>
    <w:rsid w:val="007219C7"/>
    <w:rsid w:val="007228B8"/>
    <w:rsid w:val="00723983"/>
    <w:rsid w:val="00724370"/>
    <w:rsid w:val="007243A7"/>
    <w:rsid w:val="00724AD6"/>
    <w:rsid w:val="00724E02"/>
    <w:rsid w:val="00725379"/>
    <w:rsid w:val="00725938"/>
    <w:rsid w:val="00725F31"/>
    <w:rsid w:val="0072601F"/>
    <w:rsid w:val="007261B8"/>
    <w:rsid w:val="00726256"/>
    <w:rsid w:val="007263EB"/>
    <w:rsid w:val="00726E5C"/>
    <w:rsid w:val="00727B4D"/>
    <w:rsid w:val="0073006B"/>
    <w:rsid w:val="00730974"/>
    <w:rsid w:val="00730A42"/>
    <w:rsid w:val="00731869"/>
    <w:rsid w:val="00731A4D"/>
    <w:rsid w:val="00731D18"/>
    <w:rsid w:val="007323DA"/>
    <w:rsid w:val="0073267B"/>
    <w:rsid w:val="00732C2D"/>
    <w:rsid w:val="0073321E"/>
    <w:rsid w:val="00734BF2"/>
    <w:rsid w:val="00734E9B"/>
    <w:rsid w:val="007351B9"/>
    <w:rsid w:val="00735EC9"/>
    <w:rsid w:val="007364B6"/>
    <w:rsid w:val="00736DDE"/>
    <w:rsid w:val="00736FC0"/>
    <w:rsid w:val="007400AB"/>
    <w:rsid w:val="007405E1"/>
    <w:rsid w:val="0074076F"/>
    <w:rsid w:val="00740A6B"/>
    <w:rsid w:val="00740BC8"/>
    <w:rsid w:val="00740FED"/>
    <w:rsid w:val="0074179B"/>
    <w:rsid w:val="007435C1"/>
    <w:rsid w:val="0074411E"/>
    <w:rsid w:val="00744CF2"/>
    <w:rsid w:val="007455DF"/>
    <w:rsid w:val="00746018"/>
    <w:rsid w:val="00746030"/>
    <w:rsid w:val="007462C7"/>
    <w:rsid w:val="00746D42"/>
    <w:rsid w:val="00747BE8"/>
    <w:rsid w:val="00747CFB"/>
    <w:rsid w:val="00747EE7"/>
    <w:rsid w:val="00750495"/>
    <w:rsid w:val="00751082"/>
    <w:rsid w:val="0075137F"/>
    <w:rsid w:val="007518DC"/>
    <w:rsid w:val="0075234F"/>
    <w:rsid w:val="00752FE8"/>
    <w:rsid w:val="007536BC"/>
    <w:rsid w:val="00753877"/>
    <w:rsid w:val="00753DA0"/>
    <w:rsid w:val="007542DE"/>
    <w:rsid w:val="00754F01"/>
    <w:rsid w:val="007550F3"/>
    <w:rsid w:val="007555F1"/>
    <w:rsid w:val="007556F0"/>
    <w:rsid w:val="0075683A"/>
    <w:rsid w:val="007571ED"/>
    <w:rsid w:val="00757895"/>
    <w:rsid w:val="00760811"/>
    <w:rsid w:val="00760BA8"/>
    <w:rsid w:val="00760F83"/>
    <w:rsid w:val="00760FC1"/>
    <w:rsid w:val="0076177A"/>
    <w:rsid w:val="00761A59"/>
    <w:rsid w:val="0076237F"/>
    <w:rsid w:val="007623AE"/>
    <w:rsid w:val="00762969"/>
    <w:rsid w:val="00762AEE"/>
    <w:rsid w:val="00763971"/>
    <w:rsid w:val="00764690"/>
    <w:rsid w:val="0076541C"/>
    <w:rsid w:val="00765E9F"/>
    <w:rsid w:val="007663D2"/>
    <w:rsid w:val="0076647B"/>
    <w:rsid w:val="00766933"/>
    <w:rsid w:val="00766E07"/>
    <w:rsid w:val="00767D2C"/>
    <w:rsid w:val="00767D51"/>
    <w:rsid w:val="0077094E"/>
    <w:rsid w:val="00770CE7"/>
    <w:rsid w:val="00770DFB"/>
    <w:rsid w:val="00771026"/>
    <w:rsid w:val="00771067"/>
    <w:rsid w:val="0077168F"/>
    <w:rsid w:val="00771FF1"/>
    <w:rsid w:val="0077220A"/>
    <w:rsid w:val="0077234B"/>
    <w:rsid w:val="00772C5D"/>
    <w:rsid w:val="00772CDD"/>
    <w:rsid w:val="00772CF5"/>
    <w:rsid w:val="00773E7D"/>
    <w:rsid w:val="00774530"/>
    <w:rsid w:val="007747E5"/>
    <w:rsid w:val="0077488C"/>
    <w:rsid w:val="0077505C"/>
    <w:rsid w:val="00775247"/>
    <w:rsid w:val="0077573A"/>
    <w:rsid w:val="007762F9"/>
    <w:rsid w:val="00776331"/>
    <w:rsid w:val="0078056C"/>
    <w:rsid w:val="007805DD"/>
    <w:rsid w:val="007812A8"/>
    <w:rsid w:val="00781B5B"/>
    <w:rsid w:val="0078243B"/>
    <w:rsid w:val="00783205"/>
    <w:rsid w:val="00783565"/>
    <w:rsid w:val="0078357B"/>
    <w:rsid w:val="00783732"/>
    <w:rsid w:val="0078396A"/>
    <w:rsid w:val="0078466E"/>
    <w:rsid w:val="00784DD5"/>
    <w:rsid w:val="00785755"/>
    <w:rsid w:val="00785965"/>
    <w:rsid w:val="00785FE4"/>
    <w:rsid w:val="00786071"/>
    <w:rsid w:val="0078639C"/>
    <w:rsid w:val="00786BB2"/>
    <w:rsid w:val="00790566"/>
    <w:rsid w:val="0079076E"/>
    <w:rsid w:val="0079088E"/>
    <w:rsid w:val="00791F4E"/>
    <w:rsid w:val="00791F8B"/>
    <w:rsid w:val="007922AF"/>
    <w:rsid w:val="00792423"/>
    <w:rsid w:val="00792777"/>
    <w:rsid w:val="00792864"/>
    <w:rsid w:val="00792F10"/>
    <w:rsid w:val="00793E38"/>
    <w:rsid w:val="007941F4"/>
    <w:rsid w:val="007955CF"/>
    <w:rsid w:val="0079632C"/>
    <w:rsid w:val="0079651C"/>
    <w:rsid w:val="00796B9F"/>
    <w:rsid w:val="00797F98"/>
    <w:rsid w:val="007A01A2"/>
    <w:rsid w:val="007A01D7"/>
    <w:rsid w:val="007A07EB"/>
    <w:rsid w:val="007A111F"/>
    <w:rsid w:val="007A1A5B"/>
    <w:rsid w:val="007A2805"/>
    <w:rsid w:val="007A2D3E"/>
    <w:rsid w:val="007A4290"/>
    <w:rsid w:val="007A4661"/>
    <w:rsid w:val="007A4D23"/>
    <w:rsid w:val="007A5510"/>
    <w:rsid w:val="007A6540"/>
    <w:rsid w:val="007A6779"/>
    <w:rsid w:val="007A6BEE"/>
    <w:rsid w:val="007A7472"/>
    <w:rsid w:val="007A786A"/>
    <w:rsid w:val="007A7EF1"/>
    <w:rsid w:val="007B0A22"/>
    <w:rsid w:val="007B0A35"/>
    <w:rsid w:val="007B0B00"/>
    <w:rsid w:val="007B1FDC"/>
    <w:rsid w:val="007B20E9"/>
    <w:rsid w:val="007B22B9"/>
    <w:rsid w:val="007B256D"/>
    <w:rsid w:val="007B281B"/>
    <w:rsid w:val="007B2DA0"/>
    <w:rsid w:val="007B522F"/>
    <w:rsid w:val="007B52FF"/>
    <w:rsid w:val="007B5CEB"/>
    <w:rsid w:val="007B5DA3"/>
    <w:rsid w:val="007B6123"/>
    <w:rsid w:val="007B61F0"/>
    <w:rsid w:val="007B6AF1"/>
    <w:rsid w:val="007B7FAD"/>
    <w:rsid w:val="007C02ED"/>
    <w:rsid w:val="007C0E11"/>
    <w:rsid w:val="007C0E14"/>
    <w:rsid w:val="007C12E3"/>
    <w:rsid w:val="007C20D6"/>
    <w:rsid w:val="007C2FA2"/>
    <w:rsid w:val="007C3005"/>
    <w:rsid w:val="007C3CC9"/>
    <w:rsid w:val="007C4C5E"/>
    <w:rsid w:val="007C4E68"/>
    <w:rsid w:val="007C6497"/>
    <w:rsid w:val="007C6DB9"/>
    <w:rsid w:val="007C7E87"/>
    <w:rsid w:val="007D237E"/>
    <w:rsid w:val="007D25C4"/>
    <w:rsid w:val="007D31E5"/>
    <w:rsid w:val="007D357F"/>
    <w:rsid w:val="007D36BF"/>
    <w:rsid w:val="007D41C6"/>
    <w:rsid w:val="007D41FC"/>
    <w:rsid w:val="007D470B"/>
    <w:rsid w:val="007D47FB"/>
    <w:rsid w:val="007D495B"/>
    <w:rsid w:val="007D506D"/>
    <w:rsid w:val="007D5580"/>
    <w:rsid w:val="007D6932"/>
    <w:rsid w:val="007D6DBC"/>
    <w:rsid w:val="007D7067"/>
    <w:rsid w:val="007D7C46"/>
    <w:rsid w:val="007E0838"/>
    <w:rsid w:val="007E283A"/>
    <w:rsid w:val="007E283F"/>
    <w:rsid w:val="007E3263"/>
    <w:rsid w:val="007E3C06"/>
    <w:rsid w:val="007E3E3A"/>
    <w:rsid w:val="007E3FD3"/>
    <w:rsid w:val="007E5292"/>
    <w:rsid w:val="007E5C2C"/>
    <w:rsid w:val="007E6460"/>
    <w:rsid w:val="007E668F"/>
    <w:rsid w:val="007E6973"/>
    <w:rsid w:val="007E6A10"/>
    <w:rsid w:val="007E7BEA"/>
    <w:rsid w:val="007E7C12"/>
    <w:rsid w:val="007F079C"/>
    <w:rsid w:val="007F1752"/>
    <w:rsid w:val="007F1DC0"/>
    <w:rsid w:val="007F25F1"/>
    <w:rsid w:val="007F263A"/>
    <w:rsid w:val="007F2741"/>
    <w:rsid w:val="007F303C"/>
    <w:rsid w:val="007F3181"/>
    <w:rsid w:val="007F36D3"/>
    <w:rsid w:val="007F3C02"/>
    <w:rsid w:val="007F3F2A"/>
    <w:rsid w:val="007F4E9C"/>
    <w:rsid w:val="007F4F7A"/>
    <w:rsid w:val="007F5068"/>
    <w:rsid w:val="007F51AD"/>
    <w:rsid w:val="007F6707"/>
    <w:rsid w:val="007F6841"/>
    <w:rsid w:val="007F713B"/>
    <w:rsid w:val="007F75CB"/>
    <w:rsid w:val="00800C5E"/>
    <w:rsid w:val="00800DE3"/>
    <w:rsid w:val="00800FA7"/>
    <w:rsid w:val="0080170D"/>
    <w:rsid w:val="00802855"/>
    <w:rsid w:val="00802A95"/>
    <w:rsid w:val="008035A8"/>
    <w:rsid w:val="00803746"/>
    <w:rsid w:val="00803948"/>
    <w:rsid w:val="00803C1D"/>
    <w:rsid w:val="00803EEA"/>
    <w:rsid w:val="00803F8A"/>
    <w:rsid w:val="00804E9F"/>
    <w:rsid w:val="0080567C"/>
    <w:rsid w:val="00805A00"/>
    <w:rsid w:val="00805CAB"/>
    <w:rsid w:val="0080675D"/>
    <w:rsid w:val="008079F6"/>
    <w:rsid w:val="00807EE8"/>
    <w:rsid w:val="00810748"/>
    <w:rsid w:val="00810E15"/>
    <w:rsid w:val="0081185D"/>
    <w:rsid w:val="00812B00"/>
    <w:rsid w:val="00813113"/>
    <w:rsid w:val="008136E7"/>
    <w:rsid w:val="0081372A"/>
    <w:rsid w:val="00814491"/>
    <w:rsid w:val="00814B76"/>
    <w:rsid w:val="00814C41"/>
    <w:rsid w:val="0081511B"/>
    <w:rsid w:val="0081599F"/>
    <w:rsid w:val="00815A63"/>
    <w:rsid w:val="00816322"/>
    <w:rsid w:val="00816C03"/>
    <w:rsid w:val="008214FD"/>
    <w:rsid w:val="00822257"/>
    <w:rsid w:val="00822273"/>
    <w:rsid w:val="00822DD3"/>
    <w:rsid w:val="008233F0"/>
    <w:rsid w:val="00823C15"/>
    <w:rsid w:val="00823EBF"/>
    <w:rsid w:val="00823FD8"/>
    <w:rsid w:val="00824884"/>
    <w:rsid w:val="008251E5"/>
    <w:rsid w:val="00825D76"/>
    <w:rsid w:val="00825DB9"/>
    <w:rsid w:val="00826A9D"/>
    <w:rsid w:val="0083031D"/>
    <w:rsid w:val="008303DF"/>
    <w:rsid w:val="00830762"/>
    <w:rsid w:val="0083217F"/>
    <w:rsid w:val="0083239B"/>
    <w:rsid w:val="00832F42"/>
    <w:rsid w:val="0083320A"/>
    <w:rsid w:val="0083436B"/>
    <w:rsid w:val="00834E59"/>
    <w:rsid w:val="00835047"/>
    <w:rsid w:val="00835304"/>
    <w:rsid w:val="00835E14"/>
    <w:rsid w:val="008362DE"/>
    <w:rsid w:val="0083700E"/>
    <w:rsid w:val="00837B52"/>
    <w:rsid w:val="00837FF7"/>
    <w:rsid w:val="00840099"/>
    <w:rsid w:val="008407C5"/>
    <w:rsid w:val="00840A0E"/>
    <w:rsid w:val="00841818"/>
    <w:rsid w:val="00841A91"/>
    <w:rsid w:val="00842027"/>
    <w:rsid w:val="00843A25"/>
    <w:rsid w:val="00843E0C"/>
    <w:rsid w:val="008447D3"/>
    <w:rsid w:val="008455A6"/>
    <w:rsid w:val="00845FE8"/>
    <w:rsid w:val="00846248"/>
    <w:rsid w:val="00846295"/>
    <w:rsid w:val="00846B71"/>
    <w:rsid w:val="00846CD8"/>
    <w:rsid w:val="008470D0"/>
    <w:rsid w:val="008505A4"/>
    <w:rsid w:val="00852093"/>
    <w:rsid w:val="00854DFD"/>
    <w:rsid w:val="00855D9A"/>
    <w:rsid w:val="008567F5"/>
    <w:rsid w:val="00856896"/>
    <w:rsid w:val="00856C3A"/>
    <w:rsid w:val="00856F63"/>
    <w:rsid w:val="00857677"/>
    <w:rsid w:val="00857942"/>
    <w:rsid w:val="008605D4"/>
    <w:rsid w:val="00860EB1"/>
    <w:rsid w:val="0086209B"/>
    <w:rsid w:val="00863132"/>
    <w:rsid w:val="008637C5"/>
    <w:rsid w:val="0086427A"/>
    <w:rsid w:val="00864769"/>
    <w:rsid w:val="00864E3B"/>
    <w:rsid w:val="00865B56"/>
    <w:rsid w:val="00865B7E"/>
    <w:rsid w:val="00865F39"/>
    <w:rsid w:val="0086781B"/>
    <w:rsid w:val="00867CB9"/>
    <w:rsid w:val="00870084"/>
    <w:rsid w:val="00870C97"/>
    <w:rsid w:val="0087191A"/>
    <w:rsid w:val="00871CD4"/>
    <w:rsid w:val="00873C56"/>
    <w:rsid w:val="00873E9B"/>
    <w:rsid w:val="00874554"/>
    <w:rsid w:val="008745D2"/>
    <w:rsid w:val="00876210"/>
    <w:rsid w:val="008763FB"/>
    <w:rsid w:val="00876D71"/>
    <w:rsid w:val="00877A6B"/>
    <w:rsid w:val="008806D3"/>
    <w:rsid w:val="0088072C"/>
    <w:rsid w:val="00882B9C"/>
    <w:rsid w:val="0088390F"/>
    <w:rsid w:val="00883ECD"/>
    <w:rsid w:val="008840E2"/>
    <w:rsid w:val="00884D9B"/>
    <w:rsid w:val="008850B3"/>
    <w:rsid w:val="00885A66"/>
    <w:rsid w:val="0088665D"/>
    <w:rsid w:val="00886D95"/>
    <w:rsid w:val="00887F38"/>
    <w:rsid w:val="00890655"/>
    <w:rsid w:val="00890AEF"/>
    <w:rsid w:val="0089141B"/>
    <w:rsid w:val="00891452"/>
    <w:rsid w:val="0089149D"/>
    <w:rsid w:val="00891A56"/>
    <w:rsid w:val="00891FAE"/>
    <w:rsid w:val="00892BDE"/>
    <w:rsid w:val="0089352D"/>
    <w:rsid w:val="00893C6D"/>
    <w:rsid w:val="0089424E"/>
    <w:rsid w:val="0089498E"/>
    <w:rsid w:val="00894E1D"/>
    <w:rsid w:val="00896362"/>
    <w:rsid w:val="00896DD5"/>
    <w:rsid w:val="00897453"/>
    <w:rsid w:val="00897851"/>
    <w:rsid w:val="00897F48"/>
    <w:rsid w:val="008A05D6"/>
    <w:rsid w:val="008A078D"/>
    <w:rsid w:val="008A1486"/>
    <w:rsid w:val="008A2431"/>
    <w:rsid w:val="008A2CB1"/>
    <w:rsid w:val="008A32CA"/>
    <w:rsid w:val="008A39B2"/>
    <w:rsid w:val="008A3AE5"/>
    <w:rsid w:val="008A41DD"/>
    <w:rsid w:val="008A4314"/>
    <w:rsid w:val="008A43F8"/>
    <w:rsid w:val="008A4B64"/>
    <w:rsid w:val="008A55B3"/>
    <w:rsid w:val="008A6B2F"/>
    <w:rsid w:val="008A716B"/>
    <w:rsid w:val="008A728A"/>
    <w:rsid w:val="008B002F"/>
    <w:rsid w:val="008B0459"/>
    <w:rsid w:val="008B0CCE"/>
    <w:rsid w:val="008B1EE7"/>
    <w:rsid w:val="008B4399"/>
    <w:rsid w:val="008B4CDC"/>
    <w:rsid w:val="008B5317"/>
    <w:rsid w:val="008B592F"/>
    <w:rsid w:val="008B5D16"/>
    <w:rsid w:val="008B637B"/>
    <w:rsid w:val="008B745B"/>
    <w:rsid w:val="008B7D87"/>
    <w:rsid w:val="008B7E6B"/>
    <w:rsid w:val="008C0AE3"/>
    <w:rsid w:val="008C24AE"/>
    <w:rsid w:val="008C2596"/>
    <w:rsid w:val="008C265C"/>
    <w:rsid w:val="008C2C29"/>
    <w:rsid w:val="008C340E"/>
    <w:rsid w:val="008C3AB2"/>
    <w:rsid w:val="008C3FA3"/>
    <w:rsid w:val="008C50E4"/>
    <w:rsid w:val="008C5C44"/>
    <w:rsid w:val="008C5E67"/>
    <w:rsid w:val="008C61F5"/>
    <w:rsid w:val="008C629F"/>
    <w:rsid w:val="008C62F7"/>
    <w:rsid w:val="008C697A"/>
    <w:rsid w:val="008C73C1"/>
    <w:rsid w:val="008C795F"/>
    <w:rsid w:val="008C7A39"/>
    <w:rsid w:val="008C7B00"/>
    <w:rsid w:val="008D04E7"/>
    <w:rsid w:val="008D0EB8"/>
    <w:rsid w:val="008D19AD"/>
    <w:rsid w:val="008D1BCD"/>
    <w:rsid w:val="008D1DE9"/>
    <w:rsid w:val="008D26C9"/>
    <w:rsid w:val="008D2B99"/>
    <w:rsid w:val="008D2E27"/>
    <w:rsid w:val="008D33D9"/>
    <w:rsid w:val="008D3597"/>
    <w:rsid w:val="008D37CC"/>
    <w:rsid w:val="008D3C20"/>
    <w:rsid w:val="008D3D74"/>
    <w:rsid w:val="008D4F41"/>
    <w:rsid w:val="008D5008"/>
    <w:rsid w:val="008D699E"/>
    <w:rsid w:val="008D751B"/>
    <w:rsid w:val="008D7635"/>
    <w:rsid w:val="008D7D5B"/>
    <w:rsid w:val="008E025F"/>
    <w:rsid w:val="008E07EE"/>
    <w:rsid w:val="008E0A85"/>
    <w:rsid w:val="008E108E"/>
    <w:rsid w:val="008E10EC"/>
    <w:rsid w:val="008E1233"/>
    <w:rsid w:val="008E26D8"/>
    <w:rsid w:val="008E3454"/>
    <w:rsid w:val="008E359B"/>
    <w:rsid w:val="008E4DFC"/>
    <w:rsid w:val="008E54ED"/>
    <w:rsid w:val="008E5C1E"/>
    <w:rsid w:val="008E649F"/>
    <w:rsid w:val="008E6579"/>
    <w:rsid w:val="008E7109"/>
    <w:rsid w:val="008E78B6"/>
    <w:rsid w:val="008E7F5B"/>
    <w:rsid w:val="008F1599"/>
    <w:rsid w:val="008F1B9E"/>
    <w:rsid w:val="008F289C"/>
    <w:rsid w:val="008F4EBF"/>
    <w:rsid w:val="008F55E0"/>
    <w:rsid w:val="008F6468"/>
    <w:rsid w:val="008F6E8A"/>
    <w:rsid w:val="008F730A"/>
    <w:rsid w:val="008F77A4"/>
    <w:rsid w:val="008F7D61"/>
    <w:rsid w:val="0090080D"/>
    <w:rsid w:val="00901362"/>
    <w:rsid w:val="009016F4"/>
    <w:rsid w:val="00901D64"/>
    <w:rsid w:val="00902343"/>
    <w:rsid w:val="0090265D"/>
    <w:rsid w:val="00902E7D"/>
    <w:rsid w:val="0090453D"/>
    <w:rsid w:val="009045F7"/>
    <w:rsid w:val="00904A1C"/>
    <w:rsid w:val="00904EF7"/>
    <w:rsid w:val="0090512B"/>
    <w:rsid w:val="00905B9C"/>
    <w:rsid w:val="00906124"/>
    <w:rsid w:val="00906E58"/>
    <w:rsid w:val="0090703E"/>
    <w:rsid w:val="00910ED0"/>
    <w:rsid w:val="0091184A"/>
    <w:rsid w:val="00911C51"/>
    <w:rsid w:val="009126EA"/>
    <w:rsid w:val="00912E8D"/>
    <w:rsid w:val="009135C9"/>
    <w:rsid w:val="00917797"/>
    <w:rsid w:val="00917DEC"/>
    <w:rsid w:val="00917E68"/>
    <w:rsid w:val="009205F5"/>
    <w:rsid w:val="00920718"/>
    <w:rsid w:val="009207F6"/>
    <w:rsid w:val="00920B74"/>
    <w:rsid w:val="0092124F"/>
    <w:rsid w:val="00921E44"/>
    <w:rsid w:val="009225D4"/>
    <w:rsid w:val="00922A40"/>
    <w:rsid w:val="009230AC"/>
    <w:rsid w:val="009231E5"/>
    <w:rsid w:val="00923214"/>
    <w:rsid w:val="00924628"/>
    <w:rsid w:val="0092463D"/>
    <w:rsid w:val="00924FDE"/>
    <w:rsid w:val="00925877"/>
    <w:rsid w:val="00925D2B"/>
    <w:rsid w:val="00926229"/>
    <w:rsid w:val="00926523"/>
    <w:rsid w:val="00926BB9"/>
    <w:rsid w:val="00926D3F"/>
    <w:rsid w:val="00927442"/>
    <w:rsid w:val="009279E1"/>
    <w:rsid w:val="00927C6F"/>
    <w:rsid w:val="00927D60"/>
    <w:rsid w:val="009300F9"/>
    <w:rsid w:val="00930145"/>
    <w:rsid w:val="00930257"/>
    <w:rsid w:val="009308C6"/>
    <w:rsid w:val="00931052"/>
    <w:rsid w:val="00931103"/>
    <w:rsid w:val="00931191"/>
    <w:rsid w:val="009322E0"/>
    <w:rsid w:val="00933690"/>
    <w:rsid w:val="00933B84"/>
    <w:rsid w:val="00934351"/>
    <w:rsid w:val="009347FB"/>
    <w:rsid w:val="00934873"/>
    <w:rsid w:val="009349D2"/>
    <w:rsid w:val="00934DBD"/>
    <w:rsid w:val="00935204"/>
    <w:rsid w:val="0093672B"/>
    <w:rsid w:val="0093687B"/>
    <w:rsid w:val="00937A8B"/>
    <w:rsid w:val="00940B6E"/>
    <w:rsid w:val="009413D6"/>
    <w:rsid w:val="00941B91"/>
    <w:rsid w:val="00941F06"/>
    <w:rsid w:val="00942113"/>
    <w:rsid w:val="009425C5"/>
    <w:rsid w:val="00943561"/>
    <w:rsid w:val="0094487C"/>
    <w:rsid w:val="00944919"/>
    <w:rsid w:val="00944BCC"/>
    <w:rsid w:val="009450CB"/>
    <w:rsid w:val="00945335"/>
    <w:rsid w:val="00946076"/>
    <w:rsid w:val="009462F5"/>
    <w:rsid w:val="00946814"/>
    <w:rsid w:val="00946BA5"/>
    <w:rsid w:val="009473A0"/>
    <w:rsid w:val="009474CE"/>
    <w:rsid w:val="009500A6"/>
    <w:rsid w:val="0095029A"/>
    <w:rsid w:val="009509B0"/>
    <w:rsid w:val="00950EC5"/>
    <w:rsid w:val="009511FB"/>
    <w:rsid w:val="00951421"/>
    <w:rsid w:val="0095233B"/>
    <w:rsid w:val="00952681"/>
    <w:rsid w:val="0095308A"/>
    <w:rsid w:val="009537B6"/>
    <w:rsid w:val="009539FA"/>
    <w:rsid w:val="00953BAC"/>
    <w:rsid w:val="009544AB"/>
    <w:rsid w:val="00955231"/>
    <w:rsid w:val="009557C1"/>
    <w:rsid w:val="00955E52"/>
    <w:rsid w:val="00955EA3"/>
    <w:rsid w:val="00955FF9"/>
    <w:rsid w:val="00956290"/>
    <w:rsid w:val="00956446"/>
    <w:rsid w:val="00956DB7"/>
    <w:rsid w:val="00957D06"/>
    <w:rsid w:val="009609DC"/>
    <w:rsid w:val="00960A70"/>
    <w:rsid w:val="00961324"/>
    <w:rsid w:val="009613CF"/>
    <w:rsid w:val="00961B34"/>
    <w:rsid w:val="00962DB6"/>
    <w:rsid w:val="00963406"/>
    <w:rsid w:val="00963C3A"/>
    <w:rsid w:val="00963EE4"/>
    <w:rsid w:val="00964041"/>
    <w:rsid w:val="00964247"/>
    <w:rsid w:val="00964F4D"/>
    <w:rsid w:val="00964FE4"/>
    <w:rsid w:val="00965486"/>
    <w:rsid w:val="00965602"/>
    <w:rsid w:val="009663A2"/>
    <w:rsid w:val="0096642A"/>
    <w:rsid w:val="009665AF"/>
    <w:rsid w:val="00966FED"/>
    <w:rsid w:val="009671F3"/>
    <w:rsid w:val="00967416"/>
    <w:rsid w:val="00967680"/>
    <w:rsid w:val="00970546"/>
    <w:rsid w:val="00970EF6"/>
    <w:rsid w:val="00971033"/>
    <w:rsid w:val="00971588"/>
    <w:rsid w:val="009715E4"/>
    <w:rsid w:val="0097164E"/>
    <w:rsid w:val="00972286"/>
    <w:rsid w:val="00972473"/>
    <w:rsid w:val="00972788"/>
    <w:rsid w:val="00972FEB"/>
    <w:rsid w:val="009730E3"/>
    <w:rsid w:val="00973A3A"/>
    <w:rsid w:val="009747D0"/>
    <w:rsid w:val="00974A7D"/>
    <w:rsid w:val="00974C1C"/>
    <w:rsid w:val="00974DCD"/>
    <w:rsid w:val="0097518E"/>
    <w:rsid w:val="00975F5C"/>
    <w:rsid w:val="0097689C"/>
    <w:rsid w:val="009778EE"/>
    <w:rsid w:val="00977AE6"/>
    <w:rsid w:val="00980253"/>
    <w:rsid w:val="00980C6B"/>
    <w:rsid w:val="00980ED0"/>
    <w:rsid w:val="0098108D"/>
    <w:rsid w:val="00981329"/>
    <w:rsid w:val="009823A0"/>
    <w:rsid w:val="0098271A"/>
    <w:rsid w:val="009845F7"/>
    <w:rsid w:val="0098509D"/>
    <w:rsid w:val="00985BB1"/>
    <w:rsid w:val="00985EDA"/>
    <w:rsid w:val="00986146"/>
    <w:rsid w:val="009866BF"/>
    <w:rsid w:val="0098798D"/>
    <w:rsid w:val="009905FD"/>
    <w:rsid w:val="00990646"/>
    <w:rsid w:val="0099146E"/>
    <w:rsid w:val="00991D32"/>
    <w:rsid w:val="0099227C"/>
    <w:rsid w:val="00993936"/>
    <w:rsid w:val="00993A05"/>
    <w:rsid w:val="00993A17"/>
    <w:rsid w:val="00993CE8"/>
    <w:rsid w:val="00993E86"/>
    <w:rsid w:val="00994372"/>
    <w:rsid w:val="009944ED"/>
    <w:rsid w:val="00995034"/>
    <w:rsid w:val="00995617"/>
    <w:rsid w:val="00995784"/>
    <w:rsid w:val="009963A3"/>
    <w:rsid w:val="00996FE1"/>
    <w:rsid w:val="00997206"/>
    <w:rsid w:val="0099727D"/>
    <w:rsid w:val="00997616"/>
    <w:rsid w:val="009A14DA"/>
    <w:rsid w:val="009A2102"/>
    <w:rsid w:val="009A21A6"/>
    <w:rsid w:val="009A334F"/>
    <w:rsid w:val="009A3DC2"/>
    <w:rsid w:val="009A468C"/>
    <w:rsid w:val="009A470E"/>
    <w:rsid w:val="009A4FAC"/>
    <w:rsid w:val="009A51C2"/>
    <w:rsid w:val="009A51E2"/>
    <w:rsid w:val="009A5C97"/>
    <w:rsid w:val="009A5E84"/>
    <w:rsid w:val="009A695C"/>
    <w:rsid w:val="009B0D47"/>
    <w:rsid w:val="009B0D6A"/>
    <w:rsid w:val="009B0EC9"/>
    <w:rsid w:val="009B1DE0"/>
    <w:rsid w:val="009B2DFC"/>
    <w:rsid w:val="009B396F"/>
    <w:rsid w:val="009B3E66"/>
    <w:rsid w:val="009B4C8A"/>
    <w:rsid w:val="009B4DAC"/>
    <w:rsid w:val="009B593F"/>
    <w:rsid w:val="009B62F7"/>
    <w:rsid w:val="009B638C"/>
    <w:rsid w:val="009B673E"/>
    <w:rsid w:val="009B74F6"/>
    <w:rsid w:val="009C0828"/>
    <w:rsid w:val="009C0E1E"/>
    <w:rsid w:val="009C29F1"/>
    <w:rsid w:val="009C2B5B"/>
    <w:rsid w:val="009C2DEF"/>
    <w:rsid w:val="009C313F"/>
    <w:rsid w:val="009C317C"/>
    <w:rsid w:val="009C3F98"/>
    <w:rsid w:val="009C55D6"/>
    <w:rsid w:val="009C56DE"/>
    <w:rsid w:val="009C583D"/>
    <w:rsid w:val="009C5FAA"/>
    <w:rsid w:val="009C6197"/>
    <w:rsid w:val="009C6A9D"/>
    <w:rsid w:val="009C6BF1"/>
    <w:rsid w:val="009C71DC"/>
    <w:rsid w:val="009C7453"/>
    <w:rsid w:val="009C7500"/>
    <w:rsid w:val="009D0325"/>
    <w:rsid w:val="009D0651"/>
    <w:rsid w:val="009D07BC"/>
    <w:rsid w:val="009D0B63"/>
    <w:rsid w:val="009D0BAC"/>
    <w:rsid w:val="009D1042"/>
    <w:rsid w:val="009D1319"/>
    <w:rsid w:val="009D15AD"/>
    <w:rsid w:val="009D1A1E"/>
    <w:rsid w:val="009D1C34"/>
    <w:rsid w:val="009D264F"/>
    <w:rsid w:val="009D3362"/>
    <w:rsid w:val="009D3878"/>
    <w:rsid w:val="009D3F3D"/>
    <w:rsid w:val="009D471E"/>
    <w:rsid w:val="009D4CD6"/>
    <w:rsid w:val="009D5E40"/>
    <w:rsid w:val="009D5E67"/>
    <w:rsid w:val="009D5EB4"/>
    <w:rsid w:val="009D609C"/>
    <w:rsid w:val="009D6A02"/>
    <w:rsid w:val="009D6CF8"/>
    <w:rsid w:val="009D6FA1"/>
    <w:rsid w:val="009E0529"/>
    <w:rsid w:val="009E063A"/>
    <w:rsid w:val="009E1ACE"/>
    <w:rsid w:val="009E1CC4"/>
    <w:rsid w:val="009E1E2F"/>
    <w:rsid w:val="009E299D"/>
    <w:rsid w:val="009E3491"/>
    <w:rsid w:val="009E369B"/>
    <w:rsid w:val="009E377A"/>
    <w:rsid w:val="009E4475"/>
    <w:rsid w:val="009E500C"/>
    <w:rsid w:val="009E63C8"/>
    <w:rsid w:val="009E646B"/>
    <w:rsid w:val="009E68E8"/>
    <w:rsid w:val="009E7629"/>
    <w:rsid w:val="009F0396"/>
    <w:rsid w:val="009F12F5"/>
    <w:rsid w:val="009F1445"/>
    <w:rsid w:val="009F14CA"/>
    <w:rsid w:val="009F1EAC"/>
    <w:rsid w:val="009F21ED"/>
    <w:rsid w:val="009F2DAB"/>
    <w:rsid w:val="009F3413"/>
    <w:rsid w:val="009F4065"/>
    <w:rsid w:val="009F4606"/>
    <w:rsid w:val="009F47BA"/>
    <w:rsid w:val="009F48F1"/>
    <w:rsid w:val="009F4CA7"/>
    <w:rsid w:val="009F5B09"/>
    <w:rsid w:val="009F611B"/>
    <w:rsid w:val="009F678E"/>
    <w:rsid w:val="009F6ED7"/>
    <w:rsid w:val="00A00882"/>
    <w:rsid w:val="00A00D5A"/>
    <w:rsid w:val="00A012CE"/>
    <w:rsid w:val="00A01447"/>
    <w:rsid w:val="00A01AE9"/>
    <w:rsid w:val="00A01E27"/>
    <w:rsid w:val="00A01E5E"/>
    <w:rsid w:val="00A01EE2"/>
    <w:rsid w:val="00A02B41"/>
    <w:rsid w:val="00A02B8D"/>
    <w:rsid w:val="00A02DB4"/>
    <w:rsid w:val="00A03293"/>
    <w:rsid w:val="00A0392E"/>
    <w:rsid w:val="00A03C22"/>
    <w:rsid w:val="00A047B0"/>
    <w:rsid w:val="00A05031"/>
    <w:rsid w:val="00A0534D"/>
    <w:rsid w:val="00A067EC"/>
    <w:rsid w:val="00A06B6F"/>
    <w:rsid w:val="00A06B80"/>
    <w:rsid w:val="00A07B32"/>
    <w:rsid w:val="00A07C7A"/>
    <w:rsid w:val="00A101D3"/>
    <w:rsid w:val="00A106D4"/>
    <w:rsid w:val="00A10D74"/>
    <w:rsid w:val="00A11F05"/>
    <w:rsid w:val="00A12025"/>
    <w:rsid w:val="00A1330F"/>
    <w:rsid w:val="00A1383E"/>
    <w:rsid w:val="00A13968"/>
    <w:rsid w:val="00A14ABD"/>
    <w:rsid w:val="00A167E6"/>
    <w:rsid w:val="00A17780"/>
    <w:rsid w:val="00A20206"/>
    <w:rsid w:val="00A205AA"/>
    <w:rsid w:val="00A206F0"/>
    <w:rsid w:val="00A2133B"/>
    <w:rsid w:val="00A233FB"/>
    <w:rsid w:val="00A234C6"/>
    <w:rsid w:val="00A23A96"/>
    <w:rsid w:val="00A23ABA"/>
    <w:rsid w:val="00A23CDC"/>
    <w:rsid w:val="00A242B9"/>
    <w:rsid w:val="00A242E1"/>
    <w:rsid w:val="00A244B0"/>
    <w:rsid w:val="00A244CC"/>
    <w:rsid w:val="00A252C6"/>
    <w:rsid w:val="00A26812"/>
    <w:rsid w:val="00A268FC"/>
    <w:rsid w:val="00A269A8"/>
    <w:rsid w:val="00A26C5E"/>
    <w:rsid w:val="00A276AE"/>
    <w:rsid w:val="00A2779B"/>
    <w:rsid w:val="00A27AF4"/>
    <w:rsid w:val="00A27B74"/>
    <w:rsid w:val="00A301BD"/>
    <w:rsid w:val="00A31213"/>
    <w:rsid w:val="00A312A6"/>
    <w:rsid w:val="00A3142D"/>
    <w:rsid w:val="00A3153B"/>
    <w:rsid w:val="00A31E72"/>
    <w:rsid w:val="00A32F06"/>
    <w:rsid w:val="00A3328B"/>
    <w:rsid w:val="00A348F0"/>
    <w:rsid w:val="00A35E7D"/>
    <w:rsid w:val="00A362FA"/>
    <w:rsid w:val="00A363F9"/>
    <w:rsid w:val="00A36432"/>
    <w:rsid w:val="00A366A6"/>
    <w:rsid w:val="00A366C5"/>
    <w:rsid w:val="00A36742"/>
    <w:rsid w:val="00A37061"/>
    <w:rsid w:val="00A37102"/>
    <w:rsid w:val="00A40DE1"/>
    <w:rsid w:val="00A41205"/>
    <w:rsid w:val="00A419B7"/>
    <w:rsid w:val="00A4267C"/>
    <w:rsid w:val="00A42F8E"/>
    <w:rsid w:val="00A43537"/>
    <w:rsid w:val="00A43D25"/>
    <w:rsid w:val="00A43F3B"/>
    <w:rsid w:val="00A44A07"/>
    <w:rsid w:val="00A45680"/>
    <w:rsid w:val="00A45C17"/>
    <w:rsid w:val="00A45D6D"/>
    <w:rsid w:val="00A45F60"/>
    <w:rsid w:val="00A465ED"/>
    <w:rsid w:val="00A47582"/>
    <w:rsid w:val="00A47A82"/>
    <w:rsid w:val="00A47AA5"/>
    <w:rsid w:val="00A47AD9"/>
    <w:rsid w:val="00A47C3C"/>
    <w:rsid w:val="00A500B3"/>
    <w:rsid w:val="00A515C1"/>
    <w:rsid w:val="00A51BCB"/>
    <w:rsid w:val="00A51BE0"/>
    <w:rsid w:val="00A520D6"/>
    <w:rsid w:val="00A53050"/>
    <w:rsid w:val="00A533CC"/>
    <w:rsid w:val="00A53EC6"/>
    <w:rsid w:val="00A540BC"/>
    <w:rsid w:val="00A54164"/>
    <w:rsid w:val="00A547DD"/>
    <w:rsid w:val="00A54F75"/>
    <w:rsid w:val="00A55CC7"/>
    <w:rsid w:val="00A56964"/>
    <w:rsid w:val="00A56D77"/>
    <w:rsid w:val="00A574AF"/>
    <w:rsid w:val="00A60D7D"/>
    <w:rsid w:val="00A610C6"/>
    <w:rsid w:val="00A618C6"/>
    <w:rsid w:val="00A62680"/>
    <w:rsid w:val="00A62DE4"/>
    <w:rsid w:val="00A63D3D"/>
    <w:rsid w:val="00A641B1"/>
    <w:rsid w:val="00A64B30"/>
    <w:rsid w:val="00A65D54"/>
    <w:rsid w:val="00A66923"/>
    <w:rsid w:val="00A66D80"/>
    <w:rsid w:val="00A67E90"/>
    <w:rsid w:val="00A67FCB"/>
    <w:rsid w:val="00A700E4"/>
    <w:rsid w:val="00A70365"/>
    <w:rsid w:val="00A705FC"/>
    <w:rsid w:val="00A711C6"/>
    <w:rsid w:val="00A712A2"/>
    <w:rsid w:val="00A721D0"/>
    <w:rsid w:val="00A72E7B"/>
    <w:rsid w:val="00A73A8A"/>
    <w:rsid w:val="00A742BA"/>
    <w:rsid w:val="00A750A4"/>
    <w:rsid w:val="00A774D7"/>
    <w:rsid w:val="00A8020A"/>
    <w:rsid w:val="00A80750"/>
    <w:rsid w:val="00A812CF"/>
    <w:rsid w:val="00A81391"/>
    <w:rsid w:val="00A81E23"/>
    <w:rsid w:val="00A821E3"/>
    <w:rsid w:val="00A82C34"/>
    <w:rsid w:val="00A82D8A"/>
    <w:rsid w:val="00A82DC1"/>
    <w:rsid w:val="00A830D7"/>
    <w:rsid w:val="00A840F1"/>
    <w:rsid w:val="00A84978"/>
    <w:rsid w:val="00A86824"/>
    <w:rsid w:val="00A86F2B"/>
    <w:rsid w:val="00A86F4A"/>
    <w:rsid w:val="00A87A1B"/>
    <w:rsid w:val="00A90E5A"/>
    <w:rsid w:val="00A9258A"/>
    <w:rsid w:val="00A9299B"/>
    <w:rsid w:val="00A92A73"/>
    <w:rsid w:val="00A92AF5"/>
    <w:rsid w:val="00A9329C"/>
    <w:rsid w:val="00A9394F"/>
    <w:rsid w:val="00A94379"/>
    <w:rsid w:val="00A94636"/>
    <w:rsid w:val="00A94F61"/>
    <w:rsid w:val="00A94FD5"/>
    <w:rsid w:val="00A9549B"/>
    <w:rsid w:val="00A95AD2"/>
    <w:rsid w:val="00A95F1D"/>
    <w:rsid w:val="00A97956"/>
    <w:rsid w:val="00A97AA7"/>
    <w:rsid w:val="00AA0496"/>
    <w:rsid w:val="00AA04B1"/>
    <w:rsid w:val="00AA06F7"/>
    <w:rsid w:val="00AA079F"/>
    <w:rsid w:val="00AA0846"/>
    <w:rsid w:val="00AA1792"/>
    <w:rsid w:val="00AA1A03"/>
    <w:rsid w:val="00AA1E92"/>
    <w:rsid w:val="00AA2396"/>
    <w:rsid w:val="00AA3813"/>
    <w:rsid w:val="00AA4361"/>
    <w:rsid w:val="00AA4485"/>
    <w:rsid w:val="00AA4D41"/>
    <w:rsid w:val="00AA5612"/>
    <w:rsid w:val="00AA5EDB"/>
    <w:rsid w:val="00AA6C7D"/>
    <w:rsid w:val="00AA6D42"/>
    <w:rsid w:val="00AA6E3D"/>
    <w:rsid w:val="00AA6E50"/>
    <w:rsid w:val="00AA711D"/>
    <w:rsid w:val="00AA7604"/>
    <w:rsid w:val="00AA78EE"/>
    <w:rsid w:val="00AA7B32"/>
    <w:rsid w:val="00AB05C4"/>
    <w:rsid w:val="00AB0BB8"/>
    <w:rsid w:val="00AB0DEF"/>
    <w:rsid w:val="00AB163F"/>
    <w:rsid w:val="00AB1D07"/>
    <w:rsid w:val="00AB27CA"/>
    <w:rsid w:val="00AB3232"/>
    <w:rsid w:val="00AB32AE"/>
    <w:rsid w:val="00AB437C"/>
    <w:rsid w:val="00AB4460"/>
    <w:rsid w:val="00AB4699"/>
    <w:rsid w:val="00AB46DA"/>
    <w:rsid w:val="00AB5199"/>
    <w:rsid w:val="00AB51F2"/>
    <w:rsid w:val="00AB5627"/>
    <w:rsid w:val="00AB5762"/>
    <w:rsid w:val="00AB5ED7"/>
    <w:rsid w:val="00AB6E75"/>
    <w:rsid w:val="00AB6ED7"/>
    <w:rsid w:val="00AC05D9"/>
    <w:rsid w:val="00AC1077"/>
    <w:rsid w:val="00AC14E7"/>
    <w:rsid w:val="00AC193F"/>
    <w:rsid w:val="00AC1BFE"/>
    <w:rsid w:val="00AC218C"/>
    <w:rsid w:val="00AC2700"/>
    <w:rsid w:val="00AC2AA7"/>
    <w:rsid w:val="00AC2C9C"/>
    <w:rsid w:val="00AC3069"/>
    <w:rsid w:val="00AC3369"/>
    <w:rsid w:val="00AC368C"/>
    <w:rsid w:val="00AC38EC"/>
    <w:rsid w:val="00AC49CA"/>
    <w:rsid w:val="00AC641F"/>
    <w:rsid w:val="00AC73A2"/>
    <w:rsid w:val="00AC7B62"/>
    <w:rsid w:val="00AD0508"/>
    <w:rsid w:val="00AD051E"/>
    <w:rsid w:val="00AD1B98"/>
    <w:rsid w:val="00AD1CD9"/>
    <w:rsid w:val="00AD1DCD"/>
    <w:rsid w:val="00AD1E45"/>
    <w:rsid w:val="00AD20AE"/>
    <w:rsid w:val="00AD26C2"/>
    <w:rsid w:val="00AD2B98"/>
    <w:rsid w:val="00AD2C97"/>
    <w:rsid w:val="00AD37FA"/>
    <w:rsid w:val="00AD3B07"/>
    <w:rsid w:val="00AD3B0C"/>
    <w:rsid w:val="00AD46EC"/>
    <w:rsid w:val="00AD54F8"/>
    <w:rsid w:val="00AD57CA"/>
    <w:rsid w:val="00AD593F"/>
    <w:rsid w:val="00AD6495"/>
    <w:rsid w:val="00AD64D1"/>
    <w:rsid w:val="00AD6F0F"/>
    <w:rsid w:val="00AE00A7"/>
    <w:rsid w:val="00AE01A5"/>
    <w:rsid w:val="00AE0E71"/>
    <w:rsid w:val="00AE16B9"/>
    <w:rsid w:val="00AE19EA"/>
    <w:rsid w:val="00AE20C4"/>
    <w:rsid w:val="00AE2EDA"/>
    <w:rsid w:val="00AE35DD"/>
    <w:rsid w:val="00AE3C15"/>
    <w:rsid w:val="00AE3C93"/>
    <w:rsid w:val="00AE3E55"/>
    <w:rsid w:val="00AE42C9"/>
    <w:rsid w:val="00AE4654"/>
    <w:rsid w:val="00AE474B"/>
    <w:rsid w:val="00AE5CF2"/>
    <w:rsid w:val="00AE5FCC"/>
    <w:rsid w:val="00AE6DAE"/>
    <w:rsid w:val="00AE7446"/>
    <w:rsid w:val="00AE7DD1"/>
    <w:rsid w:val="00AF043F"/>
    <w:rsid w:val="00AF0563"/>
    <w:rsid w:val="00AF0704"/>
    <w:rsid w:val="00AF0ED4"/>
    <w:rsid w:val="00AF2929"/>
    <w:rsid w:val="00AF2AF3"/>
    <w:rsid w:val="00AF33BB"/>
    <w:rsid w:val="00AF3C5D"/>
    <w:rsid w:val="00AF528A"/>
    <w:rsid w:val="00AF5708"/>
    <w:rsid w:val="00AF68E6"/>
    <w:rsid w:val="00AF6F00"/>
    <w:rsid w:val="00AF74E5"/>
    <w:rsid w:val="00AF79D3"/>
    <w:rsid w:val="00B00F51"/>
    <w:rsid w:val="00B020B8"/>
    <w:rsid w:val="00B02CDF"/>
    <w:rsid w:val="00B02D59"/>
    <w:rsid w:val="00B040BD"/>
    <w:rsid w:val="00B047D7"/>
    <w:rsid w:val="00B054A5"/>
    <w:rsid w:val="00B05601"/>
    <w:rsid w:val="00B05FF6"/>
    <w:rsid w:val="00B0602E"/>
    <w:rsid w:val="00B06D32"/>
    <w:rsid w:val="00B06F13"/>
    <w:rsid w:val="00B075D6"/>
    <w:rsid w:val="00B07612"/>
    <w:rsid w:val="00B1246F"/>
    <w:rsid w:val="00B125AF"/>
    <w:rsid w:val="00B12A86"/>
    <w:rsid w:val="00B12F42"/>
    <w:rsid w:val="00B13299"/>
    <w:rsid w:val="00B13936"/>
    <w:rsid w:val="00B1412A"/>
    <w:rsid w:val="00B14A6F"/>
    <w:rsid w:val="00B14A88"/>
    <w:rsid w:val="00B14D6D"/>
    <w:rsid w:val="00B14F63"/>
    <w:rsid w:val="00B1530D"/>
    <w:rsid w:val="00B160B1"/>
    <w:rsid w:val="00B20653"/>
    <w:rsid w:val="00B21777"/>
    <w:rsid w:val="00B22794"/>
    <w:rsid w:val="00B23D00"/>
    <w:rsid w:val="00B243AC"/>
    <w:rsid w:val="00B24B3D"/>
    <w:rsid w:val="00B254A5"/>
    <w:rsid w:val="00B257DB"/>
    <w:rsid w:val="00B26313"/>
    <w:rsid w:val="00B2637E"/>
    <w:rsid w:val="00B26873"/>
    <w:rsid w:val="00B26FBB"/>
    <w:rsid w:val="00B27059"/>
    <w:rsid w:val="00B27081"/>
    <w:rsid w:val="00B274D9"/>
    <w:rsid w:val="00B27676"/>
    <w:rsid w:val="00B3029A"/>
    <w:rsid w:val="00B30674"/>
    <w:rsid w:val="00B30785"/>
    <w:rsid w:val="00B312F5"/>
    <w:rsid w:val="00B315A4"/>
    <w:rsid w:val="00B31C23"/>
    <w:rsid w:val="00B31C39"/>
    <w:rsid w:val="00B31C53"/>
    <w:rsid w:val="00B3373C"/>
    <w:rsid w:val="00B337EB"/>
    <w:rsid w:val="00B33F7C"/>
    <w:rsid w:val="00B34039"/>
    <w:rsid w:val="00B34171"/>
    <w:rsid w:val="00B342A5"/>
    <w:rsid w:val="00B347A9"/>
    <w:rsid w:val="00B347CF"/>
    <w:rsid w:val="00B35276"/>
    <w:rsid w:val="00B35818"/>
    <w:rsid w:val="00B359FD"/>
    <w:rsid w:val="00B36566"/>
    <w:rsid w:val="00B366E2"/>
    <w:rsid w:val="00B36DCA"/>
    <w:rsid w:val="00B37F73"/>
    <w:rsid w:val="00B40945"/>
    <w:rsid w:val="00B40A95"/>
    <w:rsid w:val="00B41281"/>
    <w:rsid w:val="00B41541"/>
    <w:rsid w:val="00B415D0"/>
    <w:rsid w:val="00B4162B"/>
    <w:rsid w:val="00B425D3"/>
    <w:rsid w:val="00B433C5"/>
    <w:rsid w:val="00B43702"/>
    <w:rsid w:val="00B43724"/>
    <w:rsid w:val="00B44285"/>
    <w:rsid w:val="00B4428C"/>
    <w:rsid w:val="00B446E0"/>
    <w:rsid w:val="00B44953"/>
    <w:rsid w:val="00B454BB"/>
    <w:rsid w:val="00B45A77"/>
    <w:rsid w:val="00B46306"/>
    <w:rsid w:val="00B46C83"/>
    <w:rsid w:val="00B46D5C"/>
    <w:rsid w:val="00B47644"/>
    <w:rsid w:val="00B47EFA"/>
    <w:rsid w:val="00B50CD3"/>
    <w:rsid w:val="00B50DE7"/>
    <w:rsid w:val="00B51442"/>
    <w:rsid w:val="00B5153F"/>
    <w:rsid w:val="00B51E9E"/>
    <w:rsid w:val="00B529DD"/>
    <w:rsid w:val="00B52E1F"/>
    <w:rsid w:val="00B5346D"/>
    <w:rsid w:val="00B53900"/>
    <w:rsid w:val="00B53E70"/>
    <w:rsid w:val="00B54846"/>
    <w:rsid w:val="00B55B52"/>
    <w:rsid w:val="00B56483"/>
    <w:rsid w:val="00B564C2"/>
    <w:rsid w:val="00B56A26"/>
    <w:rsid w:val="00B57041"/>
    <w:rsid w:val="00B571A2"/>
    <w:rsid w:val="00B5729F"/>
    <w:rsid w:val="00B6100E"/>
    <w:rsid w:val="00B6100F"/>
    <w:rsid w:val="00B61872"/>
    <w:rsid w:val="00B619A2"/>
    <w:rsid w:val="00B61CDB"/>
    <w:rsid w:val="00B61D44"/>
    <w:rsid w:val="00B61DCC"/>
    <w:rsid w:val="00B61DE0"/>
    <w:rsid w:val="00B62AE2"/>
    <w:rsid w:val="00B62E67"/>
    <w:rsid w:val="00B63862"/>
    <w:rsid w:val="00B644F4"/>
    <w:rsid w:val="00B64F10"/>
    <w:rsid w:val="00B6556E"/>
    <w:rsid w:val="00B6606A"/>
    <w:rsid w:val="00B6728D"/>
    <w:rsid w:val="00B67B83"/>
    <w:rsid w:val="00B67BB7"/>
    <w:rsid w:val="00B67C3E"/>
    <w:rsid w:val="00B70101"/>
    <w:rsid w:val="00B7132D"/>
    <w:rsid w:val="00B7141A"/>
    <w:rsid w:val="00B714AB"/>
    <w:rsid w:val="00B71E2E"/>
    <w:rsid w:val="00B72533"/>
    <w:rsid w:val="00B732BD"/>
    <w:rsid w:val="00B73E96"/>
    <w:rsid w:val="00B74A88"/>
    <w:rsid w:val="00B75485"/>
    <w:rsid w:val="00B75DCD"/>
    <w:rsid w:val="00B75F17"/>
    <w:rsid w:val="00B776F4"/>
    <w:rsid w:val="00B80232"/>
    <w:rsid w:val="00B802EF"/>
    <w:rsid w:val="00B81007"/>
    <w:rsid w:val="00B81569"/>
    <w:rsid w:val="00B817DE"/>
    <w:rsid w:val="00B81A17"/>
    <w:rsid w:val="00B82161"/>
    <w:rsid w:val="00B82475"/>
    <w:rsid w:val="00B82E4C"/>
    <w:rsid w:val="00B82EF7"/>
    <w:rsid w:val="00B836BF"/>
    <w:rsid w:val="00B83BC7"/>
    <w:rsid w:val="00B83F6B"/>
    <w:rsid w:val="00B84312"/>
    <w:rsid w:val="00B843F4"/>
    <w:rsid w:val="00B8550F"/>
    <w:rsid w:val="00B859CC"/>
    <w:rsid w:val="00B85C61"/>
    <w:rsid w:val="00B86095"/>
    <w:rsid w:val="00B86F7F"/>
    <w:rsid w:val="00B87709"/>
    <w:rsid w:val="00B87A99"/>
    <w:rsid w:val="00B87CCB"/>
    <w:rsid w:val="00B90944"/>
    <w:rsid w:val="00B90DCC"/>
    <w:rsid w:val="00B92207"/>
    <w:rsid w:val="00B92326"/>
    <w:rsid w:val="00B92356"/>
    <w:rsid w:val="00B924A2"/>
    <w:rsid w:val="00B93909"/>
    <w:rsid w:val="00B940BC"/>
    <w:rsid w:val="00B954EE"/>
    <w:rsid w:val="00B95F3A"/>
    <w:rsid w:val="00B96673"/>
    <w:rsid w:val="00B9678F"/>
    <w:rsid w:val="00B96ADA"/>
    <w:rsid w:val="00B96DEF"/>
    <w:rsid w:val="00B974DD"/>
    <w:rsid w:val="00B9760F"/>
    <w:rsid w:val="00B97D14"/>
    <w:rsid w:val="00BA04F5"/>
    <w:rsid w:val="00BA07A2"/>
    <w:rsid w:val="00BA16C5"/>
    <w:rsid w:val="00BA1D35"/>
    <w:rsid w:val="00BA29CB"/>
    <w:rsid w:val="00BA368C"/>
    <w:rsid w:val="00BA3886"/>
    <w:rsid w:val="00BA3BE0"/>
    <w:rsid w:val="00BA463A"/>
    <w:rsid w:val="00BA4CFB"/>
    <w:rsid w:val="00BA4D86"/>
    <w:rsid w:val="00BA4E04"/>
    <w:rsid w:val="00BA54E8"/>
    <w:rsid w:val="00BA571F"/>
    <w:rsid w:val="00BA5D36"/>
    <w:rsid w:val="00BA7119"/>
    <w:rsid w:val="00BA7314"/>
    <w:rsid w:val="00BA7571"/>
    <w:rsid w:val="00BA7D30"/>
    <w:rsid w:val="00BA7E92"/>
    <w:rsid w:val="00BB05CE"/>
    <w:rsid w:val="00BB07D5"/>
    <w:rsid w:val="00BB0E2F"/>
    <w:rsid w:val="00BB16E7"/>
    <w:rsid w:val="00BB279C"/>
    <w:rsid w:val="00BB29A4"/>
    <w:rsid w:val="00BB3C56"/>
    <w:rsid w:val="00BB40B5"/>
    <w:rsid w:val="00BB41FC"/>
    <w:rsid w:val="00BB43B6"/>
    <w:rsid w:val="00BB4AF5"/>
    <w:rsid w:val="00BB5442"/>
    <w:rsid w:val="00BB5E95"/>
    <w:rsid w:val="00BB6087"/>
    <w:rsid w:val="00BB63EA"/>
    <w:rsid w:val="00BB654F"/>
    <w:rsid w:val="00BB66E3"/>
    <w:rsid w:val="00BB6E51"/>
    <w:rsid w:val="00BB71B6"/>
    <w:rsid w:val="00BB78CB"/>
    <w:rsid w:val="00BB78DF"/>
    <w:rsid w:val="00BC0672"/>
    <w:rsid w:val="00BC0B0C"/>
    <w:rsid w:val="00BC1079"/>
    <w:rsid w:val="00BC1937"/>
    <w:rsid w:val="00BC1F34"/>
    <w:rsid w:val="00BC2200"/>
    <w:rsid w:val="00BC3589"/>
    <w:rsid w:val="00BC467F"/>
    <w:rsid w:val="00BC493D"/>
    <w:rsid w:val="00BC4B85"/>
    <w:rsid w:val="00BC4BAB"/>
    <w:rsid w:val="00BC5568"/>
    <w:rsid w:val="00BC567A"/>
    <w:rsid w:val="00BC7979"/>
    <w:rsid w:val="00BC7B3A"/>
    <w:rsid w:val="00BC7CE5"/>
    <w:rsid w:val="00BC7DD1"/>
    <w:rsid w:val="00BD0479"/>
    <w:rsid w:val="00BD0513"/>
    <w:rsid w:val="00BD1AB3"/>
    <w:rsid w:val="00BD21EC"/>
    <w:rsid w:val="00BD25C4"/>
    <w:rsid w:val="00BD2A1F"/>
    <w:rsid w:val="00BD2BD4"/>
    <w:rsid w:val="00BD37AA"/>
    <w:rsid w:val="00BD4058"/>
    <w:rsid w:val="00BD55D5"/>
    <w:rsid w:val="00BD5E3C"/>
    <w:rsid w:val="00BD624B"/>
    <w:rsid w:val="00BD6887"/>
    <w:rsid w:val="00BD6DC0"/>
    <w:rsid w:val="00BD71E2"/>
    <w:rsid w:val="00BD75C4"/>
    <w:rsid w:val="00BD781A"/>
    <w:rsid w:val="00BD7FB9"/>
    <w:rsid w:val="00BE011A"/>
    <w:rsid w:val="00BE07F3"/>
    <w:rsid w:val="00BE13DA"/>
    <w:rsid w:val="00BE24F3"/>
    <w:rsid w:val="00BE26AC"/>
    <w:rsid w:val="00BE288A"/>
    <w:rsid w:val="00BE3B48"/>
    <w:rsid w:val="00BE4109"/>
    <w:rsid w:val="00BE4916"/>
    <w:rsid w:val="00BE5DD2"/>
    <w:rsid w:val="00BE65D4"/>
    <w:rsid w:val="00BE6E09"/>
    <w:rsid w:val="00BE7867"/>
    <w:rsid w:val="00BF0C7B"/>
    <w:rsid w:val="00BF12DD"/>
    <w:rsid w:val="00BF15DB"/>
    <w:rsid w:val="00BF19C3"/>
    <w:rsid w:val="00BF274B"/>
    <w:rsid w:val="00BF469E"/>
    <w:rsid w:val="00BF4909"/>
    <w:rsid w:val="00BF4DBB"/>
    <w:rsid w:val="00BF52BF"/>
    <w:rsid w:val="00BF5D59"/>
    <w:rsid w:val="00BF5D70"/>
    <w:rsid w:val="00BF650F"/>
    <w:rsid w:val="00BF6741"/>
    <w:rsid w:val="00BF6BCD"/>
    <w:rsid w:val="00BF6DE5"/>
    <w:rsid w:val="00BF6F63"/>
    <w:rsid w:val="00BF7683"/>
    <w:rsid w:val="00BF7B34"/>
    <w:rsid w:val="00BF7D16"/>
    <w:rsid w:val="00BF7E57"/>
    <w:rsid w:val="00C00576"/>
    <w:rsid w:val="00C00627"/>
    <w:rsid w:val="00C0073B"/>
    <w:rsid w:val="00C01287"/>
    <w:rsid w:val="00C01D26"/>
    <w:rsid w:val="00C0247D"/>
    <w:rsid w:val="00C024A7"/>
    <w:rsid w:val="00C034F5"/>
    <w:rsid w:val="00C03697"/>
    <w:rsid w:val="00C03D64"/>
    <w:rsid w:val="00C0488D"/>
    <w:rsid w:val="00C04B4A"/>
    <w:rsid w:val="00C05117"/>
    <w:rsid w:val="00C051B2"/>
    <w:rsid w:val="00C05AE5"/>
    <w:rsid w:val="00C06BB2"/>
    <w:rsid w:val="00C06D90"/>
    <w:rsid w:val="00C06E9E"/>
    <w:rsid w:val="00C0700B"/>
    <w:rsid w:val="00C0786E"/>
    <w:rsid w:val="00C07B05"/>
    <w:rsid w:val="00C1017C"/>
    <w:rsid w:val="00C1017D"/>
    <w:rsid w:val="00C10F6E"/>
    <w:rsid w:val="00C11B61"/>
    <w:rsid w:val="00C1217A"/>
    <w:rsid w:val="00C123A3"/>
    <w:rsid w:val="00C12713"/>
    <w:rsid w:val="00C12818"/>
    <w:rsid w:val="00C159B0"/>
    <w:rsid w:val="00C15AE0"/>
    <w:rsid w:val="00C16DC4"/>
    <w:rsid w:val="00C17B1A"/>
    <w:rsid w:val="00C20A42"/>
    <w:rsid w:val="00C220B8"/>
    <w:rsid w:val="00C220CD"/>
    <w:rsid w:val="00C2291D"/>
    <w:rsid w:val="00C2334B"/>
    <w:rsid w:val="00C25429"/>
    <w:rsid w:val="00C260A8"/>
    <w:rsid w:val="00C2629F"/>
    <w:rsid w:val="00C2647D"/>
    <w:rsid w:val="00C26827"/>
    <w:rsid w:val="00C279EE"/>
    <w:rsid w:val="00C27B8A"/>
    <w:rsid w:val="00C27FF5"/>
    <w:rsid w:val="00C30014"/>
    <w:rsid w:val="00C30AA3"/>
    <w:rsid w:val="00C31CC2"/>
    <w:rsid w:val="00C31EE7"/>
    <w:rsid w:val="00C33402"/>
    <w:rsid w:val="00C33A58"/>
    <w:rsid w:val="00C33AFB"/>
    <w:rsid w:val="00C33E16"/>
    <w:rsid w:val="00C33E7A"/>
    <w:rsid w:val="00C3403A"/>
    <w:rsid w:val="00C34604"/>
    <w:rsid w:val="00C346F0"/>
    <w:rsid w:val="00C34EB8"/>
    <w:rsid w:val="00C35606"/>
    <w:rsid w:val="00C35F1D"/>
    <w:rsid w:val="00C36C2B"/>
    <w:rsid w:val="00C375F9"/>
    <w:rsid w:val="00C40577"/>
    <w:rsid w:val="00C40703"/>
    <w:rsid w:val="00C408DB"/>
    <w:rsid w:val="00C421ED"/>
    <w:rsid w:val="00C424E6"/>
    <w:rsid w:val="00C44260"/>
    <w:rsid w:val="00C44E43"/>
    <w:rsid w:val="00C44FC7"/>
    <w:rsid w:val="00C45412"/>
    <w:rsid w:val="00C45B0B"/>
    <w:rsid w:val="00C46182"/>
    <w:rsid w:val="00C462A0"/>
    <w:rsid w:val="00C463F8"/>
    <w:rsid w:val="00C46D5C"/>
    <w:rsid w:val="00C47722"/>
    <w:rsid w:val="00C47BA5"/>
    <w:rsid w:val="00C47CD1"/>
    <w:rsid w:val="00C512FB"/>
    <w:rsid w:val="00C5154E"/>
    <w:rsid w:val="00C5167F"/>
    <w:rsid w:val="00C52BB3"/>
    <w:rsid w:val="00C52D94"/>
    <w:rsid w:val="00C52E9A"/>
    <w:rsid w:val="00C5409F"/>
    <w:rsid w:val="00C558D9"/>
    <w:rsid w:val="00C55BE5"/>
    <w:rsid w:val="00C55C8F"/>
    <w:rsid w:val="00C55EB1"/>
    <w:rsid w:val="00C5709A"/>
    <w:rsid w:val="00C605E0"/>
    <w:rsid w:val="00C61196"/>
    <w:rsid w:val="00C61960"/>
    <w:rsid w:val="00C61D02"/>
    <w:rsid w:val="00C62423"/>
    <w:rsid w:val="00C62463"/>
    <w:rsid w:val="00C6288A"/>
    <w:rsid w:val="00C6301B"/>
    <w:rsid w:val="00C63C5B"/>
    <w:rsid w:val="00C64228"/>
    <w:rsid w:val="00C65945"/>
    <w:rsid w:val="00C65BE2"/>
    <w:rsid w:val="00C66031"/>
    <w:rsid w:val="00C66647"/>
    <w:rsid w:val="00C66CD0"/>
    <w:rsid w:val="00C67044"/>
    <w:rsid w:val="00C677B8"/>
    <w:rsid w:val="00C70532"/>
    <w:rsid w:val="00C74BBF"/>
    <w:rsid w:val="00C75364"/>
    <w:rsid w:val="00C76309"/>
    <w:rsid w:val="00C76557"/>
    <w:rsid w:val="00C76BA8"/>
    <w:rsid w:val="00C773F7"/>
    <w:rsid w:val="00C81936"/>
    <w:rsid w:val="00C81C35"/>
    <w:rsid w:val="00C81F58"/>
    <w:rsid w:val="00C82020"/>
    <w:rsid w:val="00C823DF"/>
    <w:rsid w:val="00C82A27"/>
    <w:rsid w:val="00C83094"/>
    <w:rsid w:val="00C839F6"/>
    <w:rsid w:val="00C8431B"/>
    <w:rsid w:val="00C8538D"/>
    <w:rsid w:val="00C859F5"/>
    <w:rsid w:val="00C85E0B"/>
    <w:rsid w:val="00C86845"/>
    <w:rsid w:val="00C8691E"/>
    <w:rsid w:val="00C87086"/>
    <w:rsid w:val="00C8792F"/>
    <w:rsid w:val="00C87F5E"/>
    <w:rsid w:val="00C9007C"/>
    <w:rsid w:val="00C90DCA"/>
    <w:rsid w:val="00C91221"/>
    <w:rsid w:val="00C91EC9"/>
    <w:rsid w:val="00C9212D"/>
    <w:rsid w:val="00C92DC5"/>
    <w:rsid w:val="00C93759"/>
    <w:rsid w:val="00C94294"/>
    <w:rsid w:val="00C94372"/>
    <w:rsid w:val="00C9505F"/>
    <w:rsid w:val="00C95421"/>
    <w:rsid w:val="00C960D3"/>
    <w:rsid w:val="00C9681E"/>
    <w:rsid w:val="00C96B19"/>
    <w:rsid w:val="00C97570"/>
    <w:rsid w:val="00C97CAE"/>
    <w:rsid w:val="00CA0190"/>
    <w:rsid w:val="00CA082C"/>
    <w:rsid w:val="00CA0DD6"/>
    <w:rsid w:val="00CA1B91"/>
    <w:rsid w:val="00CA1FFF"/>
    <w:rsid w:val="00CA42CC"/>
    <w:rsid w:val="00CA4524"/>
    <w:rsid w:val="00CA4C1E"/>
    <w:rsid w:val="00CA54A7"/>
    <w:rsid w:val="00CA7CA5"/>
    <w:rsid w:val="00CA7F5E"/>
    <w:rsid w:val="00CB1269"/>
    <w:rsid w:val="00CB1E98"/>
    <w:rsid w:val="00CB1F7C"/>
    <w:rsid w:val="00CB21B4"/>
    <w:rsid w:val="00CB25AD"/>
    <w:rsid w:val="00CB35AC"/>
    <w:rsid w:val="00CB4D7D"/>
    <w:rsid w:val="00CB4FC8"/>
    <w:rsid w:val="00CB5A90"/>
    <w:rsid w:val="00CB66E4"/>
    <w:rsid w:val="00CC008B"/>
    <w:rsid w:val="00CC01DD"/>
    <w:rsid w:val="00CC10A2"/>
    <w:rsid w:val="00CC2031"/>
    <w:rsid w:val="00CC24E4"/>
    <w:rsid w:val="00CC2950"/>
    <w:rsid w:val="00CC2AB6"/>
    <w:rsid w:val="00CC2BDC"/>
    <w:rsid w:val="00CC2F13"/>
    <w:rsid w:val="00CC350E"/>
    <w:rsid w:val="00CC3573"/>
    <w:rsid w:val="00CC399B"/>
    <w:rsid w:val="00CC3E49"/>
    <w:rsid w:val="00CC3FE0"/>
    <w:rsid w:val="00CC40E2"/>
    <w:rsid w:val="00CC4D5D"/>
    <w:rsid w:val="00CC554B"/>
    <w:rsid w:val="00CC74CB"/>
    <w:rsid w:val="00CC76B5"/>
    <w:rsid w:val="00CC7848"/>
    <w:rsid w:val="00CC7BB6"/>
    <w:rsid w:val="00CC7CF3"/>
    <w:rsid w:val="00CC7F97"/>
    <w:rsid w:val="00CD0455"/>
    <w:rsid w:val="00CD07DB"/>
    <w:rsid w:val="00CD1C25"/>
    <w:rsid w:val="00CD2624"/>
    <w:rsid w:val="00CD353A"/>
    <w:rsid w:val="00CD3ABB"/>
    <w:rsid w:val="00CD4473"/>
    <w:rsid w:val="00CD4CB0"/>
    <w:rsid w:val="00CD4F8F"/>
    <w:rsid w:val="00CD50ED"/>
    <w:rsid w:val="00CD51E1"/>
    <w:rsid w:val="00CD541D"/>
    <w:rsid w:val="00CD57A6"/>
    <w:rsid w:val="00CD5AF3"/>
    <w:rsid w:val="00CD7C4B"/>
    <w:rsid w:val="00CE0731"/>
    <w:rsid w:val="00CE179C"/>
    <w:rsid w:val="00CE1F71"/>
    <w:rsid w:val="00CE2186"/>
    <w:rsid w:val="00CE2370"/>
    <w:rsid w:val="00CE2876"/>
    <w:rsid w:val="00CE30D3"/>
    <w:rsid w:val="00CE386D"/>
    <w:rsid w:val="00CE392F"/>
    <w:rsid w:val="00CE3A0A"/>
    <w:rsid w:val="00CE3C0D"/>
    <w:rsid w:val="00CE3DD8"/>
    <w:rsid w:val="00CE3E2F"/>
    <w:rsid w:val="00CE4374"/>
    <w:rsid w:val="00CE4D26"/>
    <w:rsid w:val="00CE4E61"/>
    <w:rsid w:val="00CE591B"/>
    <w:rsid w:val="00CE628B"/>
    <w:rsid w:val="00CE6459"/>
    <w:rsid w:val="00CE6605"/>
    <w:rsid w:val="00CE6F1E"/>
    <w:rsid w:val="00CE7A97"/>
    <w:rsid w:val="00CF01BE"/>
    <w:rsid w:val="00CF1982"/>
    <w:rsid w:val="00CF1A7D"/>
    <w:rsid w:val="00CF21DF"/>
    <w:rsid w:val="00CF21F0"/>
    <w:rsid w:val="00CF2276"/>
    <w:rsid w:val="00CF3012"/>
    <w:rsid w:val="00CF3340"/>
    <w:rsid w:val="00CF48B2"/>
    <w:rsid w:val="00CF50F5"/>
    <w:rsid w:val="00CF52F7"/>
    <w:rsid w:val="00CF5F62"/>
    <w:rsid w:val="00CF6954"/>
    <w:rsid w:val="00CF6994"/>
    <w:rsid w:val="00CF6E08"/>
    <w:rsid w:val="00CF7E3A"/>
    <w:rsid w:val="00CF7F53"/>
    <w:rsid w:val="00D003F1"/>
    <w:rsid w:val="00D007B6"/>
    <w:rsid w:val="00D01406"/>
    <w:rsid w:val="00D01BAB"/>
    <w:rsid w:val="00D025CC"/>
    <w:rsid w:val="00D03031"/>
    <w:rsid w:val="00D03093"/>
    <w:rsid w:val="00D043A5"/>
    <w:rsid w:val="00D044DA"/>
    <w:rsid w:val="00D04E6F"/>
    <w:rsid w:val="00D0524C"/>
    <w:rsid w:val="00D06B6B"/>
    <w:rsid w:val="00D07234"/>
    <w:rsid w:val="00D073B4"/>
    <w:rsid w:val="00D07A94"/>
    <w:rsid w:val="00D07CC4"/>
    <w:rsid w:val="00D07E63"/>
    <w:rsid w:val="00D10075"/>
    <w:rsid w:val="00D11221"/>
    <w:rsid w:val="00D11232"/>
    <w:rsid w:val="00D1134F"/>
    <w:rsid w:val="00D12EA4"/>
    <w:rsid w:val="00D13262"/>
    <w:rsid w:val="00D135D4"/>
    <w:rsid w:val="00D146A3"/>
    <w:rsid w:val="00D14AB4"/>
    <w:rsid w:val="00D1750A"/>
    <w:rsid w:val="00D1755A"/>
    <w:rsid w:val="00D17939"/>
    <w:rsid w:val="00D203D1"/>
    <w:rsid w:val="00D2054B"/>
    <w:rsid w:val="00D206DB"/>
    <w:rsid w:val="00D206FC"/>
    <w:rsid w:val="00D20B29"/>
    <w:rsid w:val="00D21468"/>
    <w:rsid w:val="00D215D6"/>
    <w:rsid w:val="00D2215F"/>
    <w:rsid w:val="00D2268A"/>
    <w:rsid w:val="00D229EF"/>
    <w:rsid w:val="00D22D26"/>
    <w:rsid w:val="00D24841"/>
    <w:rsid w:val="00D24B3E"/>
    <w:rsid w:val="00D24E31"/>
    <w:rsid w:val="00D24E4F"/>
    <w:rsid w:val="00D26069"/>
    <w:rsid w:val="00D26120"/>
    <w:rsid w:val="00D2687F"/>
    <w:rsid w:val="00D26F06"/>
    <w:rsid w:val="00D30302"/>
    <w:rsid w:val="00D30593"/>
    <w:rsid w:val="00D312F8"/>
    <w:rsid w:val="00D31C63"/>
    <w:rsid w:val="00D31FDD"/>
    <w:rsid w:val="00D327A7"/>
    <w:rsid w:val="00D329D6"/>
    <w:rsid w:val="00D33395"/>
    <w:rsid w:val="00D33AFC"/>
    <w:rsid w:val="00D34CE2"/>
    <w:rsid w:val="00D3507E"/>
    <w:rsid w:val="00D350BE"/>
    <w:rsid w:val="00D3512F"/>
    <w:rsid w:val="00D35AFA"/>
    <w:rsid w:val="00D36599"/>
    <w:rsid w:val="00D36ADF"/>
    <w:rsid w:val="00D36DAB"/>
    <w:rsid w:val="00D36F3A"/>
    <w:rsid w:val="00D37509"/>
    <w:rsid w:val="00D379D5"/>
    <w:rsid w:val="00D37A54"/>
    <w:rsid w:val="00D404F5"/>
    <w:rsid w:val="00D40DD8"/>
    <w:rsid w:val="00D41483"/>
    <w:rsid w:val="00D41F44"/>
    <w:rsid w:val="00D429C5"/>
    <w:rsid w:val="00D430EF"/>
    <w:rsid w:val="00D434D1"/>
    <w:rsid w:val="00D4388B"/>
    <w:rsid w:val="00D441DC"/>
    <w:rsid w:val="00D44579"/>
    <w:rsid w:val="00D4509F"/>
    <w:rsid w:val="00D45476"/>
    <w:rsid w:val="00D45DE4"/>
    <w:rsid w:val="00D45EBA"/>
    <w:rsid w:val="00D4664B"/>
    <w:rsid w:val="00D46716"/>
    <w:rsid w:val="00D46E88"/>
    <w:rsid w:val="00D5095B"/>
    <w:rsid w:val="00D50CBD"/>
    <w:rsid w:val="00D50DAB"/>
    <w:rsid w:val="00D51135"/>
    <w:rsid w:val="00D5136C"/>
    <w:rsid w:val="00D5212D"/>
    <w:rsid w:val="00D52E47"/>
    <w:rsid w:val="00D53554"/>
    <w:rsid w:val="00D54065"/>
    <w:rsid w:val="00D541D2"/>
    <w:rsid w:val="00D541F4"/>
    <w:rsid w:val="00D54223"/>
    <w:rsid w:val="00D546C4"/>
    <w:rsid w:val="00D547B1"/>
    <w:rsid w:val="00D55B20"/>
    <w:rsid w:val="00D56164"/>
    <w:rsid w:val="00D568BF"/>
    <w:rsid w:val="00D56FB8"/>
    <w:rsid w:val="00D5703B"/>
    <w:rsid w:val="00D57707"/>
    <w:rsid w:val="00D577BD"/>
    <w:rsid w:val="00D57A64"/>
    <w:rsid w:val="00D57B59"/>
    <w:rsid w:val="00D607A9"/>
    <w:rsid w:val="00D60885"/>
    <w:rsid w:val="00D60DCC"/>
    <w:rsid w:val="00D6148E"/>
    <w:rsid w:val="00D6258D"/>
    <w:rsid w:val="00D625F0"/>
    <w:rsid w:val="00D62776"/>
    <w:rsid w:val="00D6283F"/>
    <w:rsid w:val="00D62B49"/>
    <w:rsid w:val="00D62F80"/>
    <w:rsid w:val="00D631EF"/>
    <w:rsid w:val="00D6369F"/>
    <w:rsid w:val="00D640F9"/>
    <w:rsid w:val="00D6423B"/>
    <w:rsid w:val="00D643DB"/>
    <w:rsid w:val="00D6440D"/>
    <w:rsid w:val="00D64674"/>
    <w:rsid w:val="00D647E5"/>
    <w:rsid w:val="00D64C01"/>
    <w:rsid w:val="00D64D1F"/>
    <w:rsid w:val="00D67A8C"/>
    <w:rsid w:val="00D700C9"/>
    <w:rsid w:val="00D709C6"/>
    <w:rsid w:val="00D70D47"/>
    <w:rsid w:val="00D71197"/>
    <w:rsid w:val="00D71878"/>
    <w:rsid w:val="00D71AA5"/>
    <w:rsid w:val="00D72049"/>
    <w:rsid w:val="00D72A83"/>
    <w:rsid w:val="00D72F63"/>
    <w:rsid w:val="00D73F41"/>
    <w:rsid w:val="00D74D35"/>
    <w:rsid w:val="00D75A83"/>
    <w:rsid w:val="00D7614B"/>
    <w:rsid w:val="00D762A1"/>
    <w:rsid w:val="00D7654E"/>
    <w:rsid w:val="00D76881"/>
    <w:rsid w:val="00D76EC1"/>
    <w:rsid w:val="00D770A4"/>
    <w:rsid w:val="00D776C5"/>
    <w:rsid w:val="00D7772A"/>
    <w:rsid w:val="00D777F2"/>
    <w:rsid w:val="00D801B0"/>
    <w:rsid w:val="00D807B5"/>
    <w:rsid w:val="00D80C2B"/>
    <w:rsid w:val="00D80E74"/>
    <w:rsid w:val="00D81042"/>
    <w:rsid w:val="00D810A7"/>
    <w:rsid w:val="00D81B28"/>
    <w:rsid w:val="00D81EE0"/>
    <w:rsid w:val="00D821C3"/>
    <w:rsid w:val="00D8338C"/>
    <w:rsid w:val="00D83A75"/>
    <w:rsid w:val="00D841DB"/>
    <w:rsid w:val="00D84431"/>
    <w:rsid w:val="00D85033"/>
    <w:rsid w:val="00D87B8F"/>
    <w:rsid w:val="00D87E00"/>
    <w:rsid w:val="00D90260"/>
    <w:rsid w:val="00D910E9"/>
    <w:rsid w:val="00D911C1"/>
    <w:rsid w:val="00D9247E"/>
    <w:rsid w:val="00D92F58"/>
    <w:rsid w:val="00D9322F"/>
    <w:rsid w:val="00D933CA"/>
    <w:rsid w:val="00D93659"/>
    <w:rsid w:val="00D939B0"/>
    <w:rsid w:val="00D949AE"/>
    <w:rsid w:val="00D95028"/>
    <w:rsid w:val="00D9520A"/>
    <w:rsid w:val="00D9535F"/>
    <w:rsid w:val="00D954F9"/>
    <w:rsid w:val="00D955BE"/>
    <w:rsid w:val="00D956B7"/>
    <w:rsid w:val="00D95C9D"/>
    <w:rsid w:val="00D9679B"/>
    <w:rsid w:val="00D96B98"/>
    <w:rsid w:val="00D96C7E"/>
    <w:rsid w:val="00D97068"/>
    <w:rsid w:val="00D977F9"/>
    <w:rsid w:val="00DA0CC4"/>
    <w:rsid w:val="00DA15DC"/>
    <w:rsid w:val="00DA5620"/>
    <w:rsid w:val="00DA5CD7"/>
    <w:rsid w:val="00DA68C6"/>
    <w:rsid w:val="00DA75E5"/>
    <w:rsid w:val="00DB0292"/>
    <w:rsid w:val="00DB05CA"/>
    <w:rsid w:val="00DB0772"/>
    <w:rsid w:val="00DB0849"/>
    <w:rsid w:val="00DB09D6"/>
    <w:rsid w:val="00DB0B4B"/>
    <w:rsid w:val="00DB0EC7"/>
    <w:rsid w:val="00DB1272"/>
    <w:rsid w:val="00DB1330"/>
    <w:rsid w:val="00DB18F7"/>
    <w:rsid w:val="00DB1C5F"/>
    <w:rsid w:val="00DB2824"/>
    <w:rsid w:val="00DB30C9"/>
    <w:rsid w:val="00DB3A4A"/>
    <w:rsid w:val="00DB3E05"/>
    <w:rsid w:val="00DB3F75"/>
    <w:rsid w:val="00DB4049"/>
    <w:rsid w:val="00DB404B"/>
    <w:rsid w:val="00DB405B"/>
    <w:rsid w:val="00DB42B2"/>
    <w:rsid w:val="00DB43A3"/>
    <w:rsid w:val="00DB5426"/>
    <w:rsid w:val="00DB566C"/>
    <w:rsid w:val="00DB5D0D"/>
    <w:rsid w:val="00DB5ED1"/>
    <w:rsid w:val="00DB616C"/>
    <w:rsid w:val="00DB6595"/>
    <w:rsid w:val="00DB6D27"/>
    <w:rsid w:val="00DB7435"/>
    <w:rsid w:val="00DB78C5"/>
    <w:rsid w:val="00DC035E"/>
    <w:rsid w:val="00DC07F0"/>
    <w:rsid w:val="00DC0A25"/>
    <w:rsid w:val="00DC1683"/>
    <w:rsid w:val="00DC177B"/>
    <w:rsid w:val="00DC1BD1"/>
    <w:rsid w:val="00DC1C6F"/>
    <w:rsid w:val="00DC2271"/>
    <w:rsid w:val="00DC2B8C"/>
    <w:rsid w:val="00DC3135"/>
    <w:rsid w:val="00DC3333"/>
    <w:rsid w:val="00DC5A73"/>
    <w:rsid w:val="00DC6619"/>
    <w:rsid w:val="00DC6775"/>
    <w:rsid w:val="00DC727E"/>
    <w:rsid w:val="00DC745C"/>
    <w:rsid w:val="00DD01B4"/>
    <w:rsid w:val="00DD0760"/>
    <w:rsid w:val="00DD0C75"/>
    <w:rsid w:val="00DD18BD"/>
    <w:rsid w:val="00DD261C"/>
    <w:rsid w:val="00DD3459"/>
    <w:rsid w:val="00DD3ABC"/>
    <w:rsid w:val="00DD478C"/>
    <w:rsid w:val="00DD5CFB"/>
    <w:rsid w:val="00DD6727"/>
    <w:rsid w:val="00DD68C2"/>
    <w:rsid w:val="00DD71B7"/>
    <w:rsid w:val="00DD7864"/>
    <w:rsid w:val="00DD7A5D"/>
    <w:rsid w:val="00DD7E45"/>
    <w:rsid w:val="00DE0195"/>
    <w:rsid w:val="00DE09F2"/>
    <w:rsid w:val="00DE103D"/>
    <w:rsid w:val="00DE1EBD"/>
    <w:rsid w:val="00DE1FF5"/>
    <w:rsid w:val="00DE2085"/>
    <w:rsid w:val="00DE278B"/>
    <w:rsid w:val="00DE2D0D"/>
    <w:rsid w:val="00DE3114"/>
    <w:rsid w:val="00DE3135"/>
    <w:rsid w:val="00DE4898"/>
    <w:rsid w:val="00DE5705"/>
    <w:rsid w:val="00DE589F"/>
    <w:rsid w:val="00DE5FAB"/>
    <w:rsid w:val="00DE6219"/>
    <w:rsid w:val="00DE6C7C"/>
    <w:rsid w:val="00DF078B"/>
    <w:rsid w:val="00DF2133"/>
    <w:rsid w:val="00DF3C1D"/>
    <w:rsid w:val="00DF45F7"/>
    <w:rsid w:val="00DF4771"/>
    <w:rsid w:val="00DF47B3"/>
    <w:rsid w:val="00DF5C97"/>
    <w:rsid w:val="00DF747A"/>
    <w:rsid w:val="00DF7B1E"/>
    <w:rsid w:val="00DF7E8D"/>
    <w:rsid w:val="00DF7EA5"/>
    <w:rsid w:val="00E00569"/>
    <w:rsid w:val="00E00C31"/>
    <w:rsid w:val="00E010A9"/>
    <w:rsid w:val="00E02599"/>
    <w:rsid w:val="00E025B0"/>
    <w:rsid w:val="00E02A29"/>
    <w:rsid w:val="00E02C98"/>
    <w:rsid w:val="00E02DFF"/>
    <w:rsid w:val="00E037DE"/>
    <w:rsid w:val="00E03FFC"/>
    <w:rsid w:val="00E04392"/>
    <w:rsid w:val="00E05519"/>
    <w:rsid w:val="00E057BC"/>
    <w:rsid w:val="00E0646B"/>
    <w:rsid w:val="00E06867"/>
    <w:rsid w:val="00E07750"/>
    <w:rsid w:val="00E107DB"/>
    <w:rsid w:val="00E111FA"/>
    <w:rsid w:val="00E113F8"/>
    <w:rsid w:val="00E12453"/>
    <w:rsid w:val="00E125E8"/>
    <w:rsid w:val="00E129A2"/>
    <w:rsid w:val="00E12C00"/>
    <w:rsid w:val="00E1326D"/>
    <w:rsid w:val="00E13B2F"/>
    <w:rsid w:val="00E13CFC"/>
    <w:rsid w:val="00E13E75"/>
    <w:rsid w:val="00E14AE3"/>
    <w:rsid w:val="00E14CF3"/>
    <w:rsid w:val="00E15F8A"/>
    <w:rsid w:val="00E16E11"/>
    <w:rsid w:val="00E17039"/>
    <w:rsid w:val="00E171D1"/>
    <w:rsid w:val="00E17730"/>
    <w:rsid w:val="00E17A52"/>
    <w:rsid w:val="00E17DE7"/>
    <w:rsid w:val="00E20347"/>
    <w:rsid w:val="00E20696"/>
    <w:rsid w:val="00E207A7"/>
    <w:rsid w:val="00E207BE"/>
    <w:rsid w:val="00E20B0F"/>
    <w:rsid w:val="00E22786"/>
    <w:rsid w:val="00E22B38"/>
    <w:rsid w:val="00E2379F"/>
    <w:rsid w:val="00E23ADA"/>
    <w:rsid w:val="00E23B73"/>
    <w:rsid w:val="00E23DD9"/>
    <w:rsid w:val="00E23FBA"/>
    <w:rsid w:val="00E240FD"/>
    <w:rsid w:val="00E24156"/>
    <w:rsid w:val="00E2436E"/>
    <w:rsid w:val="00E24421"/>
    <w:rsid w:val="00E245C1"/>
    <w:rsid w:val="00E24B8F"/>
    <w:rsid w:val="00E25A87"/>
    <w:rsid w:val="00E25E01"/>
    <w:rsid w:val="00E25FA2"/>
    <w:rsid w:val="00E263D2"/>
    <w:rsid w:val="00E26452"/>
    <w:rsid w:val="00E26660"/>
    <w:rsid w:val="00E269D8"/>
    <w:rsid w:val="00E275E6"/>
    <w:rsid w:val="00E27CC1"/>
    <w:rsid w:val="00E27FD4"/>
    <w:rsid w:val="00E30D7D"/>
    <w:rsid w:val="00E313F4"/>
    <w:rsid w:val="00E3178D"/>
    <w:rsid w:val="00E31A3D"/>
    <w:rsid w:val="00E321C5"/>
    <w:rsid w:val="00E32777"/>
    <w:rsid w:val="00E327E8"/>
    <w:rsid w:val="00E329BC"/>
    <w:rsid w:val="00E32ECF"/>
    <w:rsid w:val="00E32F48"/>
    <w:rsid w:val="00E33A84"/>
    <w:rsid w:val="00E33D8B"/>
    <w:rsid w:val="00E34750"/>
    <w:rsid w:val="00E34C94"/>
    <w:rsid w:val="00E34EC0"/>
    <w:rsid w:val="00E3554D"/>
    <w:rsid w:val="00E358C6"/>
    <w:rsid w:val="00E35BAE"/>
    <w:rsid w:val="00E360BF"/>
    <w:rsid w:val="00E36B2E"/>
    <w:rsid w:val="00E37369"/>
    <w:rsid w:val="00E37549"/>
    <w:rsid w:val="00E37C76"/>
    <w:rsid w:val="00E37DF3"/>
    <w:rsid w:val="00E4017D"/>
    <w:rsid w:val="00E4019F"/>
    <w:rsid w:val="00E4070D"/>
    <w:rsid w:val="00E40A7B"/>
    <w:rsid w:val="00E41887"/>
    <w:rsid w:val="00E41F58"/>
    <w:rsid w:val="00E42611"/>
    <w:rsid w:val="00E4284E"/>
    <w:rsid w:val="00E42F7F"/>
    <w:rsid w:val="00E42F87"/>
    <w:rsid w:val="00E43067"/>
    <w:rsid w:val="00E4470F"/>
    <w:rsid w:val="00E44D50"/>
    <w:rsid w:val="00E456CE"/>
    <w:rsid w:val="00E45F87"/>
    <w:rsid w:val="00E46D3A"/>
    <w:rsid w:val="00E50D92"/>
    <w:rsid w:val="00E515D6"/>
    <w:rsid w:val="00E520E6"/>
    <w:rsid w:val="00E52C50"/>
    <w:rsid w:val="00E535F5"/>
    <w:rsid w:val="00E538CB"/>
    <w:rsid w:val="00E53AF9"/>
    <w:rsid w:val="00E53DCC"/>
    <w:rsid w:val="00E54361"/>
    <w:rsid w:val="00E54C36"/>
    <w:rsid w:val="00E555E2"/>
    <w:rsid w:val="00E55F50"/>
    <w:rsid w:val="00E55F69"/>
    <w:rsid w:val="00E568BA"/>
    <w:rsid w:val="00E56BD3"/>
    <w:rsid w:val="00E5752D"/>
    <w:rsid w:val="00E600B2"/>
    <w:rsid w:val="00E612F2"/>
    <w:rsid w:val="00E62D18"/>
    <w:rsid w:val="00E6326C"/>
    <w:rsid w:val="00E633AF"/>
    <w:rsid w:val="00E633C9"/>
    <w:rsid w:val="00E643B1"/>
    <w:rsid w:val="00E64BD9"/>
    <w:rsid w:val="00E65AD7"/>
    <w:rsid w:val="00E65F1B"/>
    <w:rsid w:val="00E65FCE"/>
    <w:rsid w:val="00E669C5"/>
    <w:rsid w:val="00E66C34"/>
    <w:rsid w:val="00E678FF"/>
    <w:rsid w:val="00E67DCA"/>
    <w:rsid w:val="00E70A4A"/>
    <w:rsid w:val="00E71B54"/>
    <w:rsid w:val="00E720B5"/>
    <w:rsid w:val="00E72678"/>
    <w:rsid w:val="00E72914"/>
    <w:rsid w:val="00E72E05"/>
    <w:rsid w:val="00E72F89"/>
    <w:rsid w:val="00E74DCA"/>
    <w:rsid w:val="00E75614"/>
    <w:rsid w:val="00E7607A"/>
    <w:rsid w:val="00E76518"/>
    <w:rsid w:val="00E7689E"/>
    <w:rsid w:val="00E775A7"/>
    <w:rsid w:val="00E77FE5"/>
    <w:rsid w:val="00E8067B"/>
    <w:rsid w:val="00E80CA7"/>
    <w:rsid w:val="00E81163"/>
    <w:rsid w:val="00E81A2F"/>
    <w:rsid w:val="00E81EAF"/>
    <w:rsid w:val="00E82757"/>
    <w:rsid w:val="00E827A6"/>
    <w:rsid w:val="00E83011"/>
    <w:rsid w:val="00E83D1A"/>
    <w:rsid w:val="00E844C1"/>
    <w:rsid w:val="00E845E1"/>
    <w:rsid w:val="00E84752"/>
    <w:rsid w:val="00E84A4F"/>
    <w:rsid w:val="00E84CED"/>
    <w:rsid w:val="00E84E53"/>
    <w:rsid w:val="00E84FBB"/>
    <w:rsid w:val="00E851F3"/>
    <w:rsid w:val="00E8521F"/>
    <w:rsid w:val="00E8597A"/>
    <w:rsid w:val="00E86690"/>
    <w:rsid w:val="00E87577"/>
    <w:rsid w:val="00E8778E"/>
    <w:rsid w:val="00E87872"/>
    <w:rsid w:val="00E87E7C"/>
    <w:rsid w:val="00E87EC2"/>
    <w:rsid w:val="00E90618"/>
    <w:rsid w:val="00E92200"/>
    <w:rsid w:val="00E93B3E"/>
    <w:rsid w:val="00E941B8"/>
    <w:rsid w:val="00E954FA"/>
    <w:rsid w:val="00E955EA"/>
    <w:rsid w:val="00E95619"/>
    <w:rsid w:val="00E95A64"/>
    <w:rsid w:val="00E95B12"/>
    <w:rsid w:val="00E95B2B"/>
    <w:rsid w:val="00E963B9"/>
    <w:rsid w:val="00E96B47"/>
    <w:rsid w:val="00E97004"/>
    <w:rsid w:val="00E979F3"/>
    <w:rsid w:val="00E97CA3"/>
    <w:rsid w:val="00EA0A82"/>
    <w:rsid w:val="00EA0D84"/>
    <w:rsid w:val="00EA1072"/>
    <w:rsid w:val="00EA1531"/>
    <w:rsid w:val="00EA300A"/>
    <w:rsid w:val="00EA3331"/>
    <w:rsid w:val="00EA338D"/>
    <w:rsid w:val="00EA3793"/>
    <w:rsid w:val="00EA3AF6"/>
    <w:rsid w:val="00EA3B9E"/>
    <w:rsid w:val="00EA47B4"/>
    <w:rsid w:val="00EA61F4"/>
    <w:rsid w:val="00EA7C6F"/>
    <w:rsid w:val="00EA7CF5"/>
    <w:rsid w:val="00EB0237"/>
    <w:rsid w:val="00EB0279"/>
    <w:rsid w:val="00EB1B60"/>
    <w:rsid w:val="00EB1BAA"/>
    <w:rsid w:val="00EB2422"/>
    <w:rsid w:val="00EB28A3"/>
    <w:rsid w:val="00EB2CCB"/>
    <w:rsid w:val="00EB2E55"/>
    <w:rsid w:val="00EB3806"/>
    <w:rsid w:val="00EB3C4B"/>
    <w:rsid w:val="00EB419B"/>
    <w:rsid w:val="00EB4547"/>
    <w:rsid w:val="00EB4643"/>
    <w:rsid w:val="00EB4AC0"/>
    <w:rsid w:val="00EB5315"/>
    <w:rsid w:val="00EB54B1"/>
    <w:rsid w:val="00EB59AF"/>
    <w:rsid w:val="00EB6616"/>
    <w:rsid w:val="00EC05C9"/>
    <w:rsid w:val="00EC0697"/>
    <w:rsid w:val="00EC08CD"/>
    <w:rsid w:val="00EC117F"/>
    <w:rsid w:val="00EC2A65"/>
    <w:rsid w:val="00EC3032"/>
    <w:rsid w:val="00EC32FE"/>
    <w:rsid w:val="00EC62C6"/>
    <w:rsid w:val="00EC69A8"/>
    <w:rsid w:val="00EC7124"/>
    <w:rsid w:val="00EC7505"/>
    <w:rsid w:val="00ED02C1"/>
    <w:rsid w:val="00ED03E5"/>
    <w:rsid w:val="00ED068C"/>
    <w:rsid w:val="00ED1420"/>
    <w:rsid w:val="00ED2047"/>
    <w:rsid w:val="00ED2361"/>
    <w:rsid w:val="00ED27A1"/>
    <w:rsid w:val="00ED2854"/>
    <w:rsid w:val="00ED2E8A"/>
    <w:rsid w:val="00ED35FA"/>
    <w:rsid w:val="00ED4463"/>
    <w:rsid w:val="00ED4A3F"/>
    <w:rsid w:val="00ED539C"/>
    <w:rsid w:val="00ED56F8"/>
    <w:rsid w:val="00ED5F0B"/>
    <w:rsid w:val="00ED5FB8"/>
    <w:rsid w:val="00ED66F9"/>
    <w:rsid w:val="00ED6DE0"/>
    <w:rsid w:val="00ED7313"/>
    <w:rsid w:val="00ED7CEC"/>
    <w:rsid w:val="00ED7DE5"/>
    <w:rsid w:val="00EE0816"/>
    <w:rsid w:val="00EE12DC"/>
    <w:rsid w:val="00EE1CAD"/>
    <w:rsid w:val="00EE21BF"/>
    <w:rsid w:val="00EE2A18"/>
    <w:rsid w:val="00EE338B"/>
    <w:rsid w:val="00EE4942"/>
    <w:rsid w:val="00EE58CC"/>
    <w:rsid w:val="00EE5D26"/>
    <w:rsid w:val="00EE60B9"/>
    <w:rsid w:val="00EE63FF"/>
    <w:rsid w:val="00EE79D6"/>
    <w:rsid w:val="00EE7FBC"/>
    <w:rsid w:val="00EF0048"/>
    <w:rsid w:val="00EF054E"/>
    <w:rsid w:val="00EF11B2"/>
    <w:rsid w:val="00EF1E60"/>
    <w:rsid w:val="00EF273F"/>
    <w:rsid w:val="00EF307B"/>
    <w:rsid w:val="00EF32AA"/>
    <w:rsid w:val="00EF3903"/>
    <w:rsid w:val="00EF3AE0"/>
    <w:rsid w:val="00EF4173"/>
    <w:rsid w:val="00EF50B7"/>
    <w:rsid w:val="00EF55EF"/>
    <w:rsid w:val="00EF64FA"/>
    <w:rsid w:val="00EF6A0E"/>
    <w:rsid w:val="00EF6B39"/>
    <w:rsid w:val="00EF749B"/>
    <w:rsid w:val="00EF7FD1"/>
    <w:rsid w:val="00F00A0E"/>
    <w:rsid w:val="00F00C7D"/>
    <w:rsid w:val="00F01033"/>
    <w:rsid w:val="00F01516"/>
    <w:rsid w:val="00F01562"/>
    <w:rsid w:val="00F0206F"/>
    <w:rsid w:val="00F0241A"/>
    <w:rsid w:val="00F02686"/>
    <w:rsid w:val="00F02C17"/>
    <w:rsid w:val="00F0302F"/>
    <w:rsid w:val="00F03394"/>
    <w:rsid w:val="00F03E1A"/>
    <w:rsid w:val="00F05A0C"/>
    <w:rsid w:val="00F05F0E"/>
    <w:rsid w:val="00F06B11"/>
    <w:rsid w:val="00F06B12"/>
    <w:rsid w:val="00F06B61"/>
    <w:rsid w:val="00F07646"/>
    <w:rsid w:val="00F07FD3"/>
    <w:rsid w:val="00F10C71"/>
    <w:rsid w:val="00F11A89"/>
    <w:rsid w:val="00F11DEA"/>
    <w:rsid w:val="00F124CF"/>
    <w:rsid w:val="00F12A6B"/>
    <w:rsid w:val="00F12AC4"/>
    <w:rsid w:val="00F12B12"/>
    <w:rsid w:val="00F12BE5"/>
    <w:rsid w:val="00F13B2F"/>
    <w:rsid w:val="00F13C29"/>
    <w:rsid w:val="00F13FB0"/>
    <w:rsid w:val="00F14125"/>
    <w:rsid w:val="00F153C9"/>
    <w:rsid w:val="00F15974"/>
    <w:rsid w:val="00F16993"/>
    <w:rsid w:val="00F16A9B"/>
    <w:rsid w:val="00F17264"/>
    <w:rsid w:val="00F17A60"/>
    <w:rsid w:val="00F17F71"/>
    <w:rsid w:val="00F20161"/>
    <w:rsid w:val="00F20DE0"/>
    <w:rsid w:val="00F214B3"/>
    <w:rsid w:val="00F21651"/>
    <w:rsid w:val="00F216A3"/>
    <w:rsid w:val="00F21728"/>
    <w:rsid w:val="00F219CE"/>
    <w:rsid w:val="00F21AB9"/>
    <w:rsid w:val="00F21BC4"/>
    <w:rsid w:val="00F22FE9"/>
    <w:rsid w:val="00F23B9C"/>
    <w:rsid w:val="00F24105"/>
    <w:rsid w:val="00F2486D"/>
    <w:rsid w:val="00F24E6D"/>
    <w:rsid w:val="00F251D3"/>
    <w:rsid w:val="00F25D8F"/>
    <w:rsid w:val="00F25E8C"/>
    <w:rsid w:val="00F264EA"/>
    <w:rsid w:val="00F26DF0"/>
    <w:rsid w:val="00F30C6E"/>
    <w:rsid w:val="00F319A7"/>
    <w:rsid w:val="00F322C6"/>
    <w:rsid w:val="00F32A1A"/>
    <w:rsid w:val="00F32C1B"/>
    <w:rsid w:val="00F32DB1"/>
    <w:rsid w:val="00F3363B"/>
    <w:rsid w:val="00F33CE8"/>
    <w:rsid w:val="00F34808"/>
    <w:rsid w:val="00F3488A"/>
    <w:rsid w:val="00F349B8"/>
    <w:rsid w:val="00F34C63"/>
    <w:rsid w:val="00F3521E"/>
    <w:rsid w:val="00F355A6"/>
    <w:rsid w:val="00F356C7"/>
    <w:rsid w:val="00F36628"/>
    <w:rsid w:val="00F368A8"/>
    <w:rsid w:val="00F36CF3"/>
    <w:rsid w:val="00F377D1"/>
    <w:rsid w:val="00F404E9"/>
    <w:rsid w:val="00F40776"/>
    <w:rsid w:val="00F415C1"/>
    <w:rsid w:val="00F41693"/>
    <w:rsid w:val="00F4184C"/>
    <w:rsid w:val="00F41B3D"/>
    <w:rsid w:val="00F41C82"/>
    <w:rsid w:val="00F41D3B"/>
    <w:rsid w:val="00F41EB2"/>
    <w:rsid w:val="00F42B77"/>
    <w:rsid w:val="00F433C0"/>
    <w:rsid w:val="00F43827"/>
    <w:rsid w:val="00F43EDD"/>
    <w:rsid w:val="00F4408D"/>
    <w:rsid w:val="00F443B7"/>
    <w:rsid w:val="00F44FEC"/>
    <w:rsid w:val="00F451E9"/>
    <w:rsid w:val="00F45E9D"/>
    <w:rsid w:val="00F45F96"/>
    <w:rsid w:val="00F46198"/>
    <w:rsid w:val="00F464AF"/>
    <w:rsid w:val="00F46BFC"/>
    <w:rsid w:val="00F46C90"/>
    <w:rsid w:val="00F46C9D"/>
    <w:rsid w:val="00F46CA8"/>
    <w:rsid w:val="00F47A5B"/>
    <w:rsid w:val="00F5000A"/>
    <w:rsid w:val="00F504FB"/>
    <w:rsid w:val="00F50A53"/>
    <w:rsid w:val="00F51453"/>
    <w:rsid w:val="00F51E99"/>
    <w:rsid w:val="00F521E6"/>
    <w:rsid w:val="00F52237"/>
    <w:rsid w:val="00F527DF"/>
    <w:rsid w:val="00F54515"/>
    <w:rsid w:val="00F54FB2"/>
    <w:rsid w:val="00F553DF"/>
    <w:rsid w:val="00F57867"/>
    <w:rsid w:val="00F57D9B"/>
    <w:rsid w:val="00F607E5"/>
    <w:rsid w:val="00F6138E"/>
    <w:rsid w:val="00F61612"/>
    <w:rsid w:val="00F61DE0"/>
    <w:rsid w:val="00F63637"/>
    <w:rsid w:val="00F63DED"/>
    <w:rsid w:val="00F640F1"/>
    <w:rsid w:val="00F6436B"/>
    <w:rsid w:val="00F64C21"/>
    <w:rsid w:val="00F65547"/>
    <w:rsid w:val="00F656B5"/>
    <w:rsid w:val="00F66BA8"/>
    <w:rsid w:val="00F6735E"/>
    <w:rsid w:val="00F6748E"/>
    <w:rsid w:val="00F70388"/>
    <w:rsid w:val="00F70F22"/>
    <w:rsid w:val="00F7206D"/>
    <w:rsid w:val="00F7325C"/>
    <w:rsid w:val="00F73B8A"/>
    <w:rsid w:val="00F73F34"/>
    <w:rsid w:val="00F7419D"/>
    <w:rsid w:val="00F7430A"/>
    <w:rsid w:val="00F74523"/>
    <w:rsid w:val="00F7470F"/>
    <w:rsid w:val="00F7496F"/>
    <w:rsid w:val="00F74BC0"/>
    <w:rsid w:val="00F774FD"/>
    <w:rsid w:val="00F77E85"/>
    <w:rsid w:val="00F8022B"/>
    <w:rsid w:val="00F80FE3"/>
    <w:rsid w:val="00F82B7F"/>
    <w:rsid w:val="00F83007"/>
    <w:rsid w:val="00F83E1F"/>
    <w:rsid w:val="00F83E22"/>
    <w:rsid w:val="00F84519"/>
    <w:rsid w:val="00F8515C"/>
    <w:rsid w:val="00F852D9"/>
    <w:rsid w:val="00F854CA"/>
    <w:rsid w:val="00F85BC8"/>
    <w:rsid w:val="00F85D13"/>
    <w:rsid w:val="00F8614D"/>
    <w:rsid w:val="00F86560"/>
    <w:rsid w:val="00F8666E"/>
    <w:rsid w:val="00F869C6"/>
    <w:rsid w:val="00F8700F"/>
    <w:rsid w:val="00F870AC"/>
    <w:rsid w:val="00F87429"/>
    <w:rsid w:val="00F87834"/>
    <w:rsid w:val="00F87B33"/>
    <w:rsid w:val="00F90060"/>
    <w:rsid w:val="00F904F4"/>
    <w:rsid w:val="00F90C19"/>
    <w:rsid w:val="00F915A5"/>
    <w:rsid w:val="00F91DE9"/>
    <w:rsid w:val="00F9292F"/>
    <w:rsid w:val="00F931E6"/>
    <w:rsid w:val="00F933B1"/>
    <w:rsid w:val="00F93829"/>
    <w:rsid w:val="00F943FE"/>
    <w:rsid w:val="00F95199"/>
    <w:rsid w:val="00F95B9A"/>
    <w:rsid w:val="00F95B9C"/>
    <w:rsid w:val="00F97519"/>
    <w:rsid w:val="00F975ED"/>
    <w:rsid w:val="00FA17F6"/>
    <w:rsid w:val="00FA1E14"/>
    <w:rsid w:val="00FA1EC8"/>
    <w:rsid w:val="00FA1FF5"/>
    <w:rsid w:val="00FA3C30"/>
    <w:rsid w:val="00FA3C75"/>
    <w:rsid w:val="00FA4492"/>
    <w:rsid w:val="00FA49A3"/>
    <w:rsid w:val="00FA5810"/>
    <w:rsid w:val="00FA626A"/>
    <w:rsid w:val="00FA6415"/>
    <w:rsid w:val="00FA6649"/>
    <w:rsid w:val="00FB00F3"/>
    <w:rsid w:val="00FB037E"/>
    <w:rsid w:val="00FB05BE"/>
    <w:rsid w:val="00FB1627"/>
    <w:rsid w:val="00FB1BA2"/>
    <w:rsid w:val="00FB2971"/>
    <w:rsid w:val="00FB2B3A"/>
    <w:rsid w:val="00FB2DC6"/>
    <w:rsid w:val="00FB2DFE"/>
    <w:rsid w:val="00FB32DD"/>
    <w:rsid w:val="00FB37E4"/>
    <w:rsid w:val="00FB462A"/>
    <w:rsid w:val="00FB5868"/>
    <w:rsid w:val="00FB5A36"/>
    <w:rsid w:val="00FB5C86"/>
    <w:rsid w:val="00FB5D0D"/>
    <w:rsid w:val="00FB651E"/>
    <w:rsid w:val="00FB6983"/>
    <w:rsid w:val="00FB6AD2"/>
    <w:rsid w:val="00FB6E07"/>
    <w:rsid w:val="00FB74CC"/>
    <w:rsid w:val="00FB7518"/>
    <w:rsid w:val="00FB77F3"/>
    <w:rsid w:val="00FB7C7F"/>
    <w:rsid w:val="00FC0A7E"/>
    <w:rsid w:val="00FC0DC7"/>
    <w:rsid w:val="00FC1488"/>
    <w:rsid w:val="00FC21E8"/>
    <w:rsid w:val="00FC25E2"/>
    <w:rsid w:val="00FC2987"/>
    <w:rsid w:val="00FC394C"/>
    <w:rsid w:val="00FC3D7B"/>
    <w:rsid w:val="00FC55E8"/>
    <w:rsid w:val="00FC5897"/>
    <w:rsid w:val="00FC5E18"/>
    <w:rsid w:val="00FC60A2"/>
    <w:rsid w:val="00FC62DB"/>
    <w:rsid w:val="00FC646C"/>
    <w:rsid w:val="00FC6D04"/>
    <w:rsid w:val="00FC73D5"/>
    <w:rsid w:val="00FD09FD"/>
    <w:rsid w:val="00FD1005"/>
    <w:rsid w:val="00FD10EB"/>
    <w:rsid w:val="00FD1B97"/>
    <w:rsid w:val="00FD1E9E"/>
    <w:rsid w:val="00FD2137"/>
    <w:rsid w:val="00FD2895"/>
    <w:rsid w:val="00FD2A69"/>
    <w:rsid w:val="00FD2E78"/>
    <w:rsid w:val="00FD2F59"/>
    <w:rsid w:val="00FD30A4"/>
    <w:rsid w:val="00FD3B2D"/>
    <w:rsid w:val="00FD3CB9"/>
    <w:rsid w:val="00FD51A7"/>
    <w:rsid w:val="00FD65A8"/>
    <w:rsid w:val="00FD7198"/>
    <w:rsid w:val="00FE0452"/>
    <w:rsid w:val="00FE1210"/>
    <w:rsid w:val="00FE1285"/>
    <w:rsid w:val="00FE1C56"/>
    <w:rsid w:val="00FE30A9"/>
    <w:rsid w:val="00FE4871"/>
    <w:rsid w:val="00FE4F0B"/>
    <w:rsid w:val="00FE5015"/>
    <w:rsid w:val="00FE5268"/>
    <w:rsid w:val="00FE58CB"/>
    <w:rsid w:val="00FE6EF0"/>
    <w:rsid w:val="00FE7750"/>
    <w:rsid w:val="00FE797D"/>
    <w:rsid w:val="00FF02E7"/>
    <w:rsid w:val="00FF0734"/>
    <w:rsid w:val="00FF0CFF"/>
    <w:rsid w:val="00FF11D3"/>
    <w:rsid w:val="00FF1227"/>
    <w:rsid w:val="00FF1E5F"/>
    <w:rsid w:val="00FF29DC"/>
    <w:rsid w:val="00FF2A01"/>
    <w:rsid w:val="00FF3F65"/>
    <w:rsid w:val="00FF449F"/>
    <w:rsid w:val="00FF4607"/>
    <w:rsid w:val="00FF4744"/>
    <w:rsid w:val="00FF495C"/>
    <w:rsid w:val="00FF538D"/>
    <w:rsid w:val="00FF5465"/>
    <w:rsid w:val="00FF5E9E"/>
    <w:rsid w:val="00FF6705"/>
    <w:rsid w:val="00FF6CF7"/>
    <w:rsid w:val="00FF6EBB"/>
    <w:rsid w:val="00FF778C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E8"/>
    <w:rPr>
      <w:rFonts w:eastAsia="Times New Roman"/>
    </w:rPr>
  </w:style>
  <w:style w:type="paragraph" w:styleId="4">
    <w:name w:val="heading 4"/>
    <w:basedOn w:val="a"/>
    <w:next w:val="a"/>
    <w:link w:val="40"/>
    <w:qFormat/>
    <w:rsid w:val="004E6CE8"/>
    <w:pPr>
      <w:keepNext/>
      <w:keepLines/>
      <w:spacing w:before="200" w:line="360" w:lineRule="auto"/>
      <w:ind w:firstLine="720"/>
      <w:jc w:val="both"/>
      <w:outlineLvl w:val="3"/>
    </w:pPr>
    <w:rPr>
      <w:rFonts w:ascii="Cambria" w:eastAsia="Batang" w:hAnsi="Cambria" w:cs="Cambria"/>
      <w:b/>
      <w:bCs/>
      <w:i/>
      <w:iCs/>
      <w:color w:val="FFFF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6CE8"/>
    <w:pPr>
      <w:spacing w:line="360" w:lineRule="auto"/>
      <w:ind w:firstLine="567"/>
      <w:jc w:val="both"/>
    </w:pPr>
    <w:rPr>
      <w:rFonts w:eastAsia="Batang"/>
      <w:sz w:val="24"/>
      <w:szCs w:val="24"/>
    </w:rPr>
  </w:style>
  <w:style w:type="character" w:customStyle="1" w:styleId="20">
    <w:name w:val="Основной текст с отступом 2 Знак"/>
    <w:link w:val="2"/>
    <w:rsid w:val="004E6CE8"/>
    <w:rPr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4E6CE8"/>
    <w:pPr>
      <w:spacing w:after="120"/>
      <w:ind w:left="283"/>
    </w:pPr>
    <w:rPr>
      <w:rFonts w:eastAsia="Batang"/>
    </w:rPr>
  </w:style>
  <w:style w:type="character" w:customStyle="1" w:styleId="a4">
    <w:name w:val="Основной текст с отступом Знак"/>
    <w:link w:val="a3"/>
    <w:rsid w:val="004E6CE8"/>
    <w:rPr>
      <w:lang w:val="ru-RU" w:eastAsia="ru-RU" w:bidi="ar-SA"/>
    </w:rPr>
  </w:style>
  <w:style w:type="paragraph" w:styleId="3">
    <w:name w:val="Body Text Indent 3"/>
    <w:basedOn w:val="a"/>
    <w:link w:val="30"/>
    <w:unhideWhenUsed/>
    <w:rsid w:val="004E6CE8"/>
    <w:pPr>
      <w:spacing w:after="120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4E6CE8"/>
    <w:rPr>
      <w:sz w:val="16"/>
      <w:szCs w:val="16"/>
      <w:lang w:val="ru-RU" w:eastAsia="ru-RU" w:bidi="ar-SA"/>
    </w:rPr>
  </w:style>
  <w:style w:type="paragraph" w:customStyle="1" w:styleId="Normal">
    <w:name w:val="Normal"/>
    <w:rsid w:val="004E6CE8"/>
    <w:rPr>
      <w:rFonts w:eastAsia="Times New Roman"/>
    </w:rPr>
  </w:style>
  <w:style w:type="paragraph" w:styleId="a5">
    <w:name w:val="Normal (Web)"/>
    <w:basedOn w:val="a"/>
    <w:rsid w:val="004E6CE8"/>
    <w:pPr>
      <w:spacing w:before="100" w:after="100"/>
    </w:pPr>
    <w:rPr>
      <w:sz w:val="24"/>
      <w:szCs w:val="24"/>
    </w:rPr>
  </w:style>
  <w:style w:type="paragraph" w:styleId="21">
    <w:name w:val="Body Text 2"/>
    <w:basedOn w:val="a"/>
    <w:link w:val="22"/>
    <w:rsid w:val="004E6CE8"/>
    <w:pPr>
      <w:spacing w:after="120" w:line="480" w:lineRule="auto"/>
    </w:pPr>
    <w:rPr>
      <w:rFonts w:eastAsia="Batang"/>
    </w:rPr>
  </w:style>
  <w:style w:type="character" w:customStyle="1" w:styleId="22">
    <w:name w:val="Основной текст 2 Знак"/>
    <w:link w:val="21"/>
    <w:rsid w:val="004E6CE8"/>
    <w:rPr>
      <w:lang w:val="ru-RU" w:eastAsia="ru-RU" w:bidi="ar-SA"/>
    </w:rPr>
  </w:style>
  <w:style w:type="character" w:customStyle="1" w:styleId="40">
    <w:name w:val="Заголовок 4 Знак"/>
    <w:link w:val="4"/>
    <w:rsid w:val="004E6CE8"/>
    <w:rPr>
      <w:rFonts w:ascii="Cambria" w:hAnsi="Cambria" w:cs="Cambria"/>
      <w:b/>
      <w:bCs/>
      <w:i/>
      <w:iCs/>
      <w:color w:val="FFFF00"/>
      <w:sz w:val="22"/>
      <w:szCs w:val="22"/>
      <w:lang w:val="ru-RU" w:eastAsia="ru-RU" w:bidi="ar-SA"/>
    </w:rPr>
  </w:style>
  <w:style w:type="paragraph" w:customStyle="1" w:styleId="a6">
    <w:name w:val="дата"/>
    <w:basedOn w:val="a"/>
    <w:rsid w:val="004E6CE8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a7">
    <w:name w:val="Название министерства"/>
    <w:basedOn w:val="a"/>
    <w:rsid w:val="004E6CE8"/>
    <w:pPr>
      <w:autoSpaceDE w:val="0"/>
      <w:autoSpaceDN w:val="0"/>
      <w:jc w:val="center"/>
    </w:pPr>
  </w:style>
  <w:style w:type="paragraph" w:customStyle="1" w:styleId="a8">
    <w:name w:val="Учреждение"/>
    <w:basedOn w:val="a"/>
    <w:rsid w:val="004E6CE8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4E6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686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s/element.php?pl1_id=66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user_2</dc:creator>
  <cp:lastModifiedBy>dns</cp:lastModifiedBy>
  <cp:revision>2</cp:revision>
  <dcterms:created xsi:type="dcterms:W3CDTF">2017-09-27T15:54:00Z</dcterms:created>
  <dcterms:modified xsi:type="dcterms:W3CDTF">2017-09-27T15:54:00Z</dcterms:modified>
</cp:coreProperties>
</file>